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668E" w14:textId="2983776D" w:rsidR="00B568E3" w:rsidRDefault="00B6072B" w:rsidP="00B56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Pr="002745D5">
        <w:rPr>
          <w:b/>
          <w:sz w:val="24"/>
          <w:szCs w:val="24"/>
          <w:vertAlign w:val="superscript"/>
        </w:rPr>
        <w:t>TH</w:t>
      </w:r>
      <w:r w:rsidRPr="002745D5">
        <w:rPr>
          <w:b/>
          <w:sz w:val="24"/>
          <w:szCs w:val="24"/>
        </w:rPr>
        <w:t xml:space="preserve"> WTO Introduction Day</w:t>
      </w:r>
      <w:r w:rsidR="00B568E3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Virtual Sessions</w:t>
      </w:r>
    </w:p>
    <w:p w14:paraId="2F045919" w14:textId="4EB5F06D" w:rsidR="00B6072B" w:rsidRPr="002745D5" w:rsidRDefault="00B6072B" w:rsidP="00B56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17-2</w:t>
      </w:r>
      <w:r w:rsidR="00347AD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May 2021, 1:</w:t>
      </w:r>
      <w:r w:rsidR="00347AD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 – 2:45 p.m.</w:t>
      </w:r>
    </w:p>
    <w:p w14:paraId="54DADEC9" w14:textId="77777777" w:rsidR="00B6072B" w:rsidRPr="002745D5" w:rsidRDefault="00B6072B" w:rsidP="00B6072B">
      <w:pPr>
        <w:jc w:val="center"/>
        <w:rPr>
          <w:b/>
          <w:sz w:val="24"/>
          <w:szCs w:val="24"/>
        </w:rPr>
      </w:pPr>
    </w:p>
    <w:p w14:paraId="6BA1A287" w14:textId="77777777" w:rsidR="00B6072B" w:rsidRDefault="00B6072B" w:rsidP="00B6072B">
      <w:pPr>
        <w:jc w:val="center"/>
      </w:pPr>
      <w:r w:rsidRPr="002745D5">
        <w:rPr>
          <w:b/>
          <w:sz w:val="24"/>
          <w:szCs w:val="24"/>
        </w:rPr>
        <w:t>Draft programme</w:t>
      </w:r>
    </w:p>
    <w:p w14:paraId="32E50942" w14:textId="77777777" w:rsidR="00B6072B" w:rsidRDefault="00B6072B" w:rsidP="00B6072B"/>
    <w:p w14:paraId="17A0F854" w14:textId="77777777" w:rsidR="00B6072B" w:rsidRDefault="00B6072B" w:rsidP="00B6072B"/>
    <w:p w14:paraId="15636FB5" w14:textId="77777777" w:rsidR="00B6072B" w:rsidRDefault="00B6072B" w:rsidP="00B6072B"/>
    <w:p w14:paraId="22C12748" w14:textId="2C7C7147" w:rsidR="00B6072B" w:rsidRDefault="00B6072B" w:rsidP="00B6072B">
      <w:pPr>
        <w:ind w:left="567"/>
      </w:pPr>
      <w:r>
        <w:t xml:space="preserve">Monday, </w:t>
      </w:r>
      <w:r w:rsidR="00347AD3">
        <w:t xml:space="preserve">17 May, </w:t>
      </w:r>
      <w:r>
        <w:t xml:space="preserve">1:15 </w:t>
      </w:r>
      <w:r w:rsidRPr="002745D5">
        <w:t>-</w:t>
      </w:r>
      <w:r>
        <w:t xml:space="preserve"> 2:45 p.m.</w:t>
      </w:r>
      <w:r w:rsidRPr="002745D5">
        <w:tab/>
      </w:r>
    </w:p>
    <w:p w14:paraId="670CB54B" w14:textId="77777777" w:rsidR="00B6072B" w:rsidRDefault="00B6072B" w:rsidP="00B6072B">
      <w:pPr>
        <w:ind w:firstLine="567"/>
        <w:rPr>
          <w:color w:val="00B0F0"/>
        </w:rPr>
      </w:pPr>
      <w:r w:rsidRPr="002745D5">
        <w:t xml:space="preserve">Welcoming remarks </w:t>
      </w:r>
    </w:p>
    <w:p w14:paraId="6D93EAAA" w14:textId="77777777" w:rsidR="00B6072B" w:rsidRDefault="00B6072B" w:rsidP="00B6072B">
      <w:pPr>
        <w:ind w:firstLine="567"/>
      </w:pPr>
      <w:r w:rsidRPr="002745D5">
        <w:t>Introduction to the WTO</w:t>
      </w:r>
    </w:p>
    <w:p w14:paraId="5E9E7597" w14:textId="77777777" w:rsidR="00B6072B" w:rsidRPr="002745D5" w:rsidRDefault="00B6072B" w:rsidP="00B6072B">
      <w:pPr>
        <w:ind w:left="567"/>
      </w:pPr>
    </w:p>
    <w:p w14:paraId="00120930" w14:textId="5DEC4153" w:rsidR="00B6072B" w:rsidRDefault="00B6072B" w:rsidP="00B6072B">
      <w:pPr>
        <w:ind w:left="567"/>
      </w:pPr>
      <w:r>
        <w:t xml:space="preserve">Tuesday, </w:t>
      </w:r>
      <w:r w:rsidR="00347AD3">
        <w:t xml:space="preserve">18 May, </w:t>
      </w:r>
      <w:r w:rsidRPr="002745D5">
        <w:t>1</w:t>
      </w:r>
      <w:r>
        <w:t>:15 - 2:</w:t>
      </w:r>
      <w:r w:rsidRPr="002745D5">
        <w:t>45</w:t>
      </w:r>
      <w:r>
        <w:t xml:space="preserve"> p.m.</w:t>
      </w:r>
    </w:p>
    <w:p w14:paraId="4EF7160F" w14:textId="77777777" w:rsidR="00B6072B" w:rsidRDefault="00B6072B" w:rsidP="00B6072B">
      <w:pPr>
        <w:ind w:left="567"/>
      </w:pPr>
      <w:r w:rsidRPr="002745D5">
        <w:t xml:space="preserve">Basic Legal Principles of </w:t>
      </w:r>
      <w:r>
        <w:t>GATT∕</w:t>
      </w:r>
      <w:r w:rsidRPr="002745D5">
        <w:t>WTO</w:t>
      </w:r>
    </w:p>
    <w:p w14:paraId="781609F3" w14:textId="77777777" w:rsidR="00B6072B" w:rsidRDefault="00B6072B" w:rsidP="00B6072B">
      <w:pPr>
        <w:ind w:left="567"/>
      </w:pPr>
    </w:p>
    <w:p w14:paraId="0088A837" w14:textId="1A21C106" w:rsidR="00B6072B" w:rsidRDefault="00B6072B" w:rsidP="00B6072B">
      <w:pPr>
        <w:ind w:left="567"/>
      </w:pPr>
      <w:r>
        <w:t xml:space="preserve">Wednesday, </w:t>
      </w:r>
      <w:r w:rsidR="00347AD3">
        <w:t xml:space="preserve">19 May, </w:t>
      </w:r>
      <w:r>
        <w:t>1:15 - 2:45 p.m.</w:t>
      </w:r>
      <w:r w:rsidRPr="002745D5">
        <w:tab/>
      </w:r>
    </w:p>
    <w:p w14:paraId="15AA000E" w14:textId="77777777" w:rsidR="00B6072B" w:rsidRDefault="00B6072B" w:rsidP="00B6072B">
      <w:pPr>
        <w:ind w:left="567"/>
        <w:rPr>
          <w:color w:val="0070C0"/>
        </w:rPr>
      </w:pPr>
      <w:r>
        <w:t>Current Issues and Preparations for MC12</w:t>
      </w:r>
    </w:p>
    <w:p w14:paraId="35D0C3CC" w14:textId="77777777" w:rsidR="00B6072B" w:rsidRPr="00B2364B" w:rsidRDefault="00B6072B" w:rsidP="00B6072B"/>
    <w:p w14:paraId="24F43C9E" w14:textId="5F0E3131" w:rsidR="00B6072B" w:rsidRDefault="00B6072B" w:rsidP="00B6072B">
      <w:pPr>
        <w:ind w:left="567"/>
      </w:pPr>
      <w:r>
        <w:t xml:space="preserve">Thursday, </w:t>
      </w:r>
      <w:r w:rsidR="00347AD3">
        <w:t xml:space="preserve">20 May, </w:t>
      </w:r>
      <w:r>
        <w:t>1:15 - 2:45 p.m.</w:t>
      </w:r>
    </w:p>
    <w:p w14:paraId="48C650EA" w14:textId="77777777" w:rsidR="00B6072B" w:rsidRPr="00B2364B" w:rsidRDefault="00B6072B" w:rsidP="00B6072B">
      <w:pPr>
        <w:ind w:left="567"/>
      </w:pPr>
      <w:r w:rsidRPr="00B2364B">
        <w:t>WTO Resources and Tools</w:t>
      </w:r>
      <w:r>
        <w:t xml:space="preserve"> - </w:t>
      </w:r>
      <w:r w:rsidRPr="00B2364B">
        <w:t>Library, Website and "Documents Online" system</w:t>
      </w:r>
    </w:p>
    <w:p w14:paraId="7B1B00D6" w14:textId="77777777" w:rsidR="00B6072B" w:rsidRPr="00B2364B" w:rsidRDefault="00B6072B" w:rsidP="00B6072B">
      <w:pPr>
        <w:ind w:left="567"/>
      </w:pPr>
    </w:p>
    <w:p w14:paraId="55FC1E28" w14:textId="58AE19F6" w:rsidR="00B6072B" w:rsidRPr="00B2364B" w:rsidRDefault="00B6072B" w:rsidP="00B6072B">
      <w:pPr>
        <w:ind w:left="567"/>
      </w:pPr>
      <w:r>
        <w:t xml:space="preserve">Friday, </w:t>
      </w:r>
      <w:r w:rsidR="00347AD3">
        <w:t xml:space="preserve">21 May, </w:t>
      </w:r>
      <w:r>
        <w:t xml:space="preserve">1:15 - 2:45 p.m. </w:t>
      </w:r>
      <w:r w:rsidRPr="00B2364B">
        <w:tab/>
      </w:r>
      <w:r w:rsidRPr="00B2364B">
        <w:tab/>
      </w:r>
    </w:p>
    <w:p w14:paraId="441DCDA8" w14:textId="7A9F24E6" w:rsidR="00B6072B" w:rsidRPr="00B2364B" w:rsidRDefault="00B6072B" w:rsidP="00B6072B">
      <w:pPr>
        <w:ind w:left="567"/>
      </w:pPr>
      <w:r w:rsidRPr="00B2364B">
        <w:t xml:space="preserve">Trade-related Technical Assistance and Capacity Building </w:t>
      </w:r>
      <w:r w:rsidR="000E3417">
        <w:t xml:space="preserve">- </w:t>
      </w:r>
      <w:r w:rsidR="000E3417" w:rsidRPr="000E3417">
        <w:t>TA activities and programmes, procedural aspects and E-</w:t>
      </w:r>
      <w:r w:rsidR="00657F96">
        <w:t>L</w:t>
      </w:r>
      <w:r w:rsidR="000E3417" w:rsidRPr="000E3417">
        <w:t>earning platform.</w:t>
      </w:r>
    </w:p>
    <w:p w14:paraId="355576CD" w14:textId="77777777" w:rsidR="00850889" w:rsidRPr="008A7BB6" w:rsidRDefault="00850889" w:rsidP="008A7BB6"/>
    <w:sectPr w:rsidR="00850889" w:rsidRPr="008A7BB6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B3C0B" w14:textId="77777777" w:rsidR="00B6072B" w:rsidRDefault="00B6072B" w:rsidP="00ED54E0">
      <w:r>
        <w:separator/>
      </w:r>
    </w:p>
  </w:endnote>
  <w:endnote w:type="continuationSeparator" w:id="0">
    <w:p w14:paraId="477E3C2B" w14:textId="77777777" w:rsidR="00B6072B" w:rsidRDefault="00B6072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5EB5" w14:textId="77777777" w:rsidR="00B6072B" w:rsidRDefault="00B6072B" w:rsidP="00ED54E0">
      <w:r>
        <w:separator/>
      </w:r>
    </w:p>
  </w:footnote>
  <w:footnote w:type="continuationSeparator" w:id="0">
    <w:p w14:paraId="65F79761" w14:textId="77777777" w:rsidR="00B6072B" w:rsidRDefault="00B6072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7A0F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B"/>
    <w:rsid w:val="000106E0"/>
    <w:rsid w:val="000111BB"/>
    <w:rsid w:val="00022C0F"/>
    <w:rsid w:val="000272F6"/>
    <w:rsid w:val="00037AC4"/>
    <w:rsid w:val="000423BF"/>
    <w:rsid w:val="000A4945"/>
    <w:rsid w:val="000B31E1"/>
    <w:rsid w:val="000E3417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47AD3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57F96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8E3"/>
    <w:rsid w:val="00B56EDC"/>
    <w:rsid w:val="00B6072B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5A753"/>
  <w15:chartTrackingRefBased/>
  <w15:docId w15:val="{33EAABF5-8C13-4397-B1FF-38DA67EB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2B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Wielgus, Alicja</dc:creator>
  <cp:keywords/>
  <dc:description/>
  <cp:lastModifiedBy>Wielgus, Alicja</cp:lastModifiedBy>
  <cp:revision>2</cp:revision>
  <dcterms:created xsi:type="dcterms:W3CDTF">2021-04-26T10:48:00Z</dcterms:created>
  <dcterms:modified xsi:type="dcterms:W3CDTF">2021-04-26T10:48:00Z</dcterms:modified>
</cp:coreProperties>
</file>