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A6" w:rsidRDefault="00DB14A6" w:rsidP="000156D3">
      <w:pPr>
        <w:pStyle w:val="SummarySubheader"/>
        <w:spacing w:after="0"/>
        <w:jc w:val="center"/>
        <w:rPr>
          <w:lang w:eastAsia="ko-KR"/>
        </w:rPr>
      </w:pPr>
    </w:p>
    <w:p w:rsidR="00DB14A6" w:rsidRPr="00A33B9E" w:rsidRDefault="006C04C6" w:rsidP="000156D3">
      <w:pPr>
        <w:pStyle w:val="SummarySubheader"/>
        <w:spacing w:after="0"/>
        <w:jc w:val="center"/>
        <w:rPr>
          <w:color w:val="002060"/>
          <w:lang w:eastAsia="ko-KR"/>
        </w:rPr>
      </w:pPr>
      <w:r w:rsidRPr="00A33B9E">
        <w:rPr>
          <w:color w:val="002060"/>
          <w:lang w:eastAsia="ko-KR"/>
        </w:rPr>
        <w:t>Regional Trade Policy Course</w:t>
      </w:r>
      <w:r w:rsidR="002A53D5" w:rsidRPr="00A33B9E">
        <w:rPr>
          <w:color w:val="002060"/>
          <w:lang w:eastAsia="ko-KR"/>
        </w:rPr>
        <w:t xml:space="preserve"> for</w:t>
      </w:r>
      <w:r w:rsidR="00CB4555" w:rsidRPr="00A33B9E">
        <w:rPr>
          <w:color w:val="002060"/>
          <w:lang w:eastAsia="ko-KR"/>
        </w:rPr>
        <w:t xml:space="preserve"> Arab and Middle Eastern Members and Observers of the WTO</w:t>
      </w:r>
    </w:p>
    <w:p w:rsidR="00DB14A6" w:rsidRPr="00A33B9E" w:rsidRDefault="00DB14A6" w:rsidP="000156D3">
      <w:pPr>
        <w:pStyle w:val="SummarySubheader"/>
        <w:spacing w:after="0"/>
        <w:jc w:val="center"/>
        <w:rPr>
          <w:color w:val="002060"/>
          <w:lang w:eastAsia="ko-KR"/>
        </w:rPr>
      </w:pPr>
    </w:p>
    <w:p w:rsidR="00DB14A6" w:rsidRPr="00A33B9E" w:rsidRDefault="004C34E1" w:rsidP="000156D3">
      <w:pPr>
        <w:pStyle w:val="SummarySubheader"/>
        <w:spacing w:after="0"/>
        <w:jc w:val="center"/>
        <w:rPr>
          <w:color w:val="002060"/>
          <w:lang w:eastAsia="ko-KR"/>
        </w:rPr>
      </w:pPr>
      <w:r>
        <w:rPr>
          <w:color w:val="002060"/>
          <w:lang w:eastAsia="ko-KR"/>
        </w:rPr>
        <w:t>10 August</w:t>
      </w:r>
      <w:r w:rsidR="006B24D9" w:rsidRPr="00A33B9E">
        <w:rPr>
          <w:color w:val="002060"/>
          <w:lang w:eastAsia="ko-KR"/>
        </w:rPr>
        <w:t xml:space="preserve"> to </w:t>
      </w:r>
      <w:r>
        <w:rPr>
          <w:color w:val="002060"/>
          <w:lang w:eastAsia="ko-KR"/>
        </w:rPr>
        <w:t>2 October</w:t>
      </w:r>
      <w:r w:rsidR="00104E73" w:rsidRPr="00A33B9E">
        <w:rPr>
          <w:color w:val="002060"/>
          <w:lang w:eastAsia="ko-KR"/>
        </w:rPr>
        <w:t xml:space="preserve"> 20</w:t>
      </w:r>
      <w:r w:rsidR="00CB4555" w:rsidRPr="00A33B9E">
        <w:rPr>
          <w:color w:val="002060"/>
          <w:lang w:eastAsia="ko-KR"/>
        </w:rPr>
        <w:t>20</w:t>
      </w:r>
      <w:r w:rsidR="00DB14A6" w:rsidRPr="00A33B9E">
        <w:rPr>
          <w:color w:val="002060"/>
          <w:lang w:eastAsia="ko-KR"/>
        </w:rPr>
        <w:t xml:space="preserve">, </w:t>
      </w:r>
      <w:r w:rsidR="00CB4555" w:rsidRPr="00A33B9E">
        <w:rPr>
          <w:color w:val="002060"/>
          <w:lang w:eastAsia="ko-KR"/>
        </w:rPr>
        <w:t>Geneva</w:t>
      </w:r>
      <w:r w:rsidR="00DB14A6" w:rsidRPr="00A33B9E">
        <w:rPr>
          <w:color w:val="002060"/>
          <w:lang w:eastAsia="ko-KR"/>
        </w:rPr>
        <w:t xml:space="preserve">, </w:t>
      </w:r>
      <w:r w:rsidR="00CB4555" w:rsidRPr="00A33B9E">
        <w:rPr>
          <w:color w:val="002060"/>
          <w:lang w:eastAsia="ko-KR"/>
        </w:rPr>
        <w:t>Switzerland</w:t>
      </w:r>
    </w:p>
    <w:p w:rsidR="006C04C6" w:rsidRPr="00A33B9E" w:rsidRDefault="000156D3" w:rsidP="000156D3">
      <w:pPr>
        <w:pStyle w:val="SummarySubheader"/>
        <w:spacing w:after="0"/>
        <w:jc w:val="center"/>
        <w:rPr>
          <w:color w:val="002060"/>
          <w:sz w:val="16"/>
          <w:szCs w:val="20"/>
          <w:lang w:eastAsia="ko-KR"/>
        </w:rPr>
      </w:pPr>
      <w:r w:rsidRPr="00A33B9E">
        <w:rPr>
          <w:color w:val="002060"/>
          <w:lang w:eastAsia="ko-KR"/>
        </w:rPr>
        <w:br/>
      </w:r>
      <w:r w:rsidR="00FF2C82" w:rsidRPr="00A33B9E">
        <w:rPr>
          <w:color w:val="002060"/>
          <w:sz w:val="16"/>
          <w:szCs w:val="20"/>
          <w:lang w:eastAsia="ko-KR"/>
        </w:rPr>
        <w:t>DRAFT PROGRAMME</w:t>
      </w:r>
    </w:p>
    <w:p w:rsidR="00DB14A6" w:rsidRPr="00A33B9E" w:rsidRDefault="00DB14A6" w:rsidP="000156D3">
      <w:pPr>
        <w:pStyle w:val="SummarySubheader"/>
        <w:spacing w:after="0"/>
        <w:jc w:val="center"/>
        <w:rPr>
          <w:rFonts w:eastAsia="Batang" w:cs="Calibri"/>
          <w:color w:val="002060"/>
          <w:sz w:val="14"/>
          <w:szCs w:val="14"/>
          <w:lang w:eastAsia="ko-KR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014"/>
        <w:gridCol w:w="1701"/>
        <w:gridCol w:w="1701"/>
        <w:gridCol w:w="1560"/>
        <w:gridCol w:w="1417"/>
        <w:gridCol w:w="1700"/>
        <w:gridCol w:w="1702"/>
        <w:gridCol w:w="1663"/>
      </w:tblGrid>
      <w:tr w:rsidR="004C34E1" w:rsidRPr="00A33B9E" w:rsidTr="004C34E1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right"/>
              <w:rPr>
                <w:b/>
                <w:color w:val="FFFFFF"/>
                <w:sz w:val="16"/>
                <w:szCs w:val="18"/>
              </w:rPr>
            </w:pPr>
            <w:bookmarkStart w:id="0" w:name="_Hlk5091274"/>
            <w:r w:rsidRPr="00A33B9E">
              <w:rPr>
                <w:b/>
                <w:color w:val="FFFFFF"/>
                <w:sz w:val="16"/>
                <w:szCs w:val="18"/>
              </w:rPr>
              <w:t>Weeks</w:t>
            </w:r>
            <w:r w:rsidRPr="00A33B9E">
              <w:rPr>
                <w:rFonts w:ascii="Arial" w:hAnsi="Arial" w:cs="Arial"/>
                <w:b/>
                <w:color w:val="FFFFFF"/>
                <w:sz w:val="16"/>
                <w:szCs w:val="18"/>
              </w:rPr>
              <w:t>►</w:t>
            </w:r>
          </w:p>
        </w:tc>
        <w:tc>
          <w:tcPr>
            <w:tcW w:w="2014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Cs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1</w:t>
            </w:r>
          </w:p>
          <w:p w:rsidR="001B5925" w:rsidRPr="00A33B9E" w:rsidRDefault="004C34E1" w:rsidP="00CA712C">
            <w:pPr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10-14 August</w:t>
            </w:r>
          </w:p>
        </w:tc>
        <w:tc>
          <w:tcPr>
            <w:tcW w:w="1701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2</w:t>
            </w:r>
          </w:p>
          <w:p w:rsidR="001B5925" w:rsidRPr="00A33B9E" w:rsidRDefault="006B24D9" w:rsidP="00CA712C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1</w:t>
            </w:r>
            <w:r w:rsidR="004C34E1">
              <w:rPr>
                <w:b/>
                <w:color w:val="FFFFFF"/>
                <w:sz w:val="16"/>
                <w:szCs w:val="18"/>
              </w:rPr>
              <w:t>7-21 August</w:t>
            </w:r>
          </w:p>
        </w:tc>
        <w:tc>
          <w:tcPr>
            <w:tcW w:w="1701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3</w:t>
            </w:r>
          </w:p>
          <w:p w:rsidR="001B5925" w:rsidRPr="00A33B9E" w:rsidRDefault="004C34E1" w:rsidP="00CA712C">
            <w:pPr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24-28 August</w:t>
            </w:r>
          </w:p>
        </w:tc>
        <w:tc>
          <w:tcPr>
            <w:tcW w:w="1560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4</w:t>
            </w:r>
          </w:p>
          <w:p w:rsidR="001B5925" w:rsidRPr="00A33B9E" w:rsidRDefault="004C34E1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31 August-4 September</w:t>
            </w:r>
          </w:p>
        </w:tc>
        <w:tc>
          <w:tcPr>
            <w:tcW w:w="1417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5</w:t>
            </w:r>
          </w:p>
          <w:p w:rsidR="001B5925" w:rsidRPr="00A33B9E" w:rsidRDefault="004C34E1" w:rsidP="00CA712C">
            <w:pPr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7-11 September</w:t>
            </w:r>
          </w:p>
        </w:tc>
        <w:tc>
          <w:tcPr>
            <w:tcW w:w="1700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6</w:t>
            </w:r>
          </w:p>
          <w:p w:rsidR="001B5925" w:rsidRPr="00A33B9E" w:rsidRDefault="004C34E1" w:rsidP="00CA712C">
            <w:pPr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 xml:space="preserve">14-18 </w:t>
            </w:r>
            <w:proofErr w:type="spellStart"/>
            <w:r>
              <w:rPr>
                <w:b/>
                <w:color w:val="FFFFFF"/>
                <w:sz w:val="16"/>
                <w:szCs w:val="18"/>
              </w:rPr>
              <w:t>Sepember</w:t>
            </w:r>
            <w:proofErr w:type="spellEnd"/>
          </w:p>
        </w:tc>
        <w:tc>
          <w:tcPr>
            <w:tcW w:w="1702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7</w:t>
            </w:r>
          </w:p>
          <w:p w:rsidR="001B5925" w:rsidRPr="00A33B9E" w:rsidRDefault="004C34E1" w:rsidP="00CA712C">
            <w:pPr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21-25 September</w:t>
            </w:r>
          </w:p>
        </w:tc>
        <w:tc>
          <w:tcPr>
            <w:tcW w:w="1663" w:type="dxa"/>
            <w:vMerge w:val="restart"/>
            <w:shd w:val="clear" w:color="auto" w:fill="006283"/>
            <w:vAlign w:val="center"/>
            <w:hideMark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Week 8</w:t>
            </w:r>
          </w:p>
          <w:p w:rsidR="001B5925" w:rsidRPr="00A33B9E" w:rsidRDefault="004C34E1" w:rsidP="00CA712C">
            <w:pPr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28 Sepember-2 </w:t>
            </w:r>
            <w:bookmarkStart w:id="1" w:name="_GoBack"/>
            <w:bookmarkEnd w:id="1"/>
            <w:r>
              <w:rPr>
                <w:b/>
                <w:color w:val="FFFFFF"/>
                <w:sz w:val="16"/>
                <w:szCs w:val="18"/>
              </w:rPr>
              <w:t>October</w:t>
            </w:r>
          </w:p>
        </w:tc>
      </w:tr>
      <w:tr w:rsidR="004C34E1" w:rsidRPr="00A33B9E" w:rsidTr="004C34E1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</w:tcPr>
          <w:p w:rsidR="001B5925" w:rsidRPr="00A33B9E" w:rsidRDefault="001B5925" w:rsidP="006F385E">
            <w:pPr>
              <w:jc w:val="left"/>
              <w:rPr>
                <w:b/>
                <w:color w:val="FFFFFF"/>
                <w:sz w:val="16"/>
                <w:szCs w:val="18"/>
              </w:rPr>
            </w:pPr>
            <w:r w:rsidRPr="00A33B9E">
              <w:rPr>
                <w:b/>
                <w:color w:val="FFFFFF"/>
                <w:sz w:val="16"/>
                <w:szCs w:val="18"/>
              </w:rPr>
              <w:t>Days</w:t>
            </w:r>
            <w:r w:rsidRPr="00A33B9E">
              <w:rPr>
                <w:rFonts w:ascii="Arial" w:hAnsi="Arial" w:cs="Arial"/>
                <w:b/>
                <w:color w:val="FFFFFF"/>
                <w:sz w:val="16"/>
                <w:szCs w:val="18"/>
              </w:rPr>
              <w:t>▼</w:t>
            </w:r>
          </w:p>
        </w:tc>
        <w:tc>
          <w:tcPr>
            <w:tcW w:w="2014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1560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1700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1702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1663" w:type="dxa"/>
            <w:vMerge/>
            <w:shd w:val="clear" w:color="auto" w:fill="006283"/>
            <w:vAlign w:val="center"/>
          </w:tcPr>
          <w:p w:rsidR="001B5925" w:rsidRPr="00A33B9E" w:rsidRDefault="001B5925" w:rsidP="006F385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5E723C" w:rsidRPr="00A33B9E" w:rsidRDefault="005E723C" w:rsidP="005E723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Monday a.m.</w:t>
            </w:r>
          </w:p>
        </w:tc>
        <w:tc>
          <w:tcPr>
            <w:tcW w:w="2014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 xml:space="preserve">Opening </w:t>
            </w:r>
            <w:r w:rsidR="00AF0351">
              <w:rPr>
                <w:color w:val="000000"/>
                <w:sz w:val="16"/>
                <w:szCs w:val="18"/>
              </w:rPr>
              <w:t xml:space="preserve">of the </w:t>
            </w:r>
            <w:r w:rsidRPr="00A33B9E">
              <w:rPr>
                <w:color w:val="000000"/>
                <w:sz w:val="16"/>
                <w:szCs w:val="18"/>
              </w:rPr>
              <w:t>RTPC</w:t>
            </w:r>
          </w:p>
        </w:tc>
        <w:tc>
          <w:tcPr>
            <w:tcW w:w="1701" w:type="dxa"/>
            <w:shd w:val="clear" w:color="auto" w:fill="C9DED4"/>
            <w:vAlign w:val="center"/>
            <w:hideMark/>
          </w:tcPr>
          <w:p w:rsidR="005E723C" w:rsidRPr="004C34E1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Tariffs and Schedules</w:t>
            </w:r>
          </w:p>
        </w:tc>
        <w:tc>
          <w:tcPr>
            <w:tcW w:w="1701" w:type="dxa"/>
            <w:shd w:val="clear" w:color="auto" w:fill="C9DED4"/>
            <w:vAlign w:val="center"/>
          </w:tcPr>
          <w:p w:rsidR="005E723C" w:rsidRPr="00A33B9E" w:rsidRDefault="005E723C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Agriculture</w:t>
            </w:r>
          </w:p>
        </w:tc>
        <w:tc>
          <w:tcPr>
            <w:tcW w:w="1560" w:type="dxa"/>
            <w:shd w:val="clear" w:color="auto" w:fill="C9DED4"/>
            <w:vAlign w:val="center"/>
          </w:tcPr>
          <w:p w:rsidR="00A33B9E" w:rsidRPr="004C34E1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Antidumping</w:t>
            </w:r>
          </w:p>
        </w:tc>
        <w:tc>
          <w:tcPr>
            <w:tcW w:w="1417" w:type="dxa"/>
            <w:shd w:val="clear" w:color="auto" w:fill="C9DED4"/>
            <w:vAlign w:val="center"/>
          </w:tcPr>
          <w:p w:rsidR="005E723C" w:rsidRPr="004C34E1" w:rsidRDefault="005E723C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Services</w:t>
            </w:r>
          </w:p>
        </w:tc>
        <w:tc>
          <w:tcPr>
            <w:tcW w:w="1700" w:type="dxa"/>
            <w:shd w:val="clear" w:color="auto" w:fill="C9DED4"/>
            <w:vAlign w:val="center"/>
            <w:hideMark/>
          </w:tcPr>
          <w:p w:rsidR="005E723C" w:rsidRPr="004C34E1" w:rsidRDefault="005E723C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Development</w:t>
            </w:r>
          </w:p>
        </w:tc>
        <w:tc>
          <w:tcPr>
            <w:tcW w:w="1702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Dispute Settlement</w:t>
            </w:r>
          </w:p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Revision Workshop</w:t>
            </w:r>
          </w:p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F04E4" w:rsidRPr="00A33B9E" w:rsidRDefault="00EF04E4" w:rsidP="00EF04E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Monday p.m.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EF04E4" w:rsidRPr="00AF0351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Overview of the WTO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04E4" w:rsidRPr="004C34E1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Tariff and Trade databases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4E4" w:rsidRPr="00A33B9E" w:rsidRDefault="00EF04E4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Agriculture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3B9E" w:rsidRPr="004C34E1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Antidumping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4E4" w:rsidRPr="004C34E1" w:rsidRDefault="00EF04E4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Services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04E4" w:rsidRPr="00A33B9E" w:rsidRDefault="00EF04E4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Development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F04E4" w:rsidRPr="00A33B9E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Dispute Settlement</w:t>
            </w:r>
          </w:p>
          <w:p w:rsidR="00EF04E4" w:rsidRPr="00A33B9E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EF04E4" w:rsidRPr="00A33B9E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Revision Workshop</w:t>
            </w:r>
          </w:p>
          <w:p w:rsidR="00EF04E4" w:rsidRPr="00A33B9E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5E723C" w:rsidRPr="00A33B9E" w:rsidRDefault="005E723C" w:rsidP="005E723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Tuesday a.m.</w:t>
            </w:r>
          </w:p>
        </w:tc>
        <w:tc>
          <w:tcPr>
            <w:tcW w:w="2014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Overview of the WTO</w:t>
            </w:r>
          </w:p>
        </w:tc>
        <w:tc>
          <w:tcPr>
            <w:tcW w:w="1701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Tariffs and Schedules</w:t>
            </w:r>
          </w:p>
        </w:tc>
        <w:tc>
          <w:tcPr>
            <w:tcW w:w="1701" w:type="dxa"/>
            <w:shd w:val="clear" w:color="auto" w:fill="C9DED4"/>
            <w:vAlign w:val="center"/>
          </w:tcPr>
          <w:p w:rsidR="005E723C" w:rsidRPr="00A33B9E" w:rsidRDefault="005E723C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Agriculture</w:t>
            </w:r>
          </w:p>
        </w:tc>
        <w:tc>
          <w:tcPr>
            <w:tcW w:w="1560" w:type="dxa"/>
            <w:shd w:val="clear" w:color="auto" w:fill="C9DED4"/>
            <w:vAlign w:val="center"/>
          </w:tcPr>
          <w:p w:rsidR="005E723C" w:rsidRPr="00A33B9E" w:rsidRDefault="00EF04E4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Subsidies</w:t>
            </w:r>
          </w:p>
        </w:tc>
        <w:tc>
          <w:tcPr>
            <w:tcW w:w="1417" w:type="dxa"/>
            <w:shd w:val="clear" w:color="auto" w:fill="C9DED4"/>
            <w:vAlign w:val="center"/>
          </w:tcPr>
          <w:p w:rsidR="005E723C" w:rsidRPr="004C34E1" w:rsidRDefault="005E723C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Services</w:t>
            </w:r>
          </w:p>
        </w:tc>
        <w:tc>
          <w:tcPr>
            <w:tcW w:w="1700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Development</w:t>
            </w:r>
          </w:p>
        </w:tc>
        <w:tc>
          <w:tcPr>
            <w:tcW w:w="1702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Dispute Settlement</w:t>
            </w:r>
          </w:p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C9DED4"/>
            <w:vAlign w:val="center"/>
            <w:hideMark/>
          </w:tcPr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Revision Workshop</w:t>
            </w:r>
          </w:p>
          <w:p w:rsidR="005E723C" w:rsidRPr="00A33B9E" w:rsidRDefault="005E723C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Tuesday p.m.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F0351">
              <w:rPr>
                <w:color w:val="C00000"/>
                <w:sz w:val="16"/>
                <w:szCs w:val="18"/>
              </w:rPr>
              <w:t>Overview of the WTO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Tariff and Trade databases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351" w:rsidRPr="00A33B9E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Agriculture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0351" w:rsidRPr="004C34E1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Subsidies</w:t>
            </w:r>
          </w:p>
          <w:p w:rsidR="00AF0351" w:rsidRPr="004C34E1" w:rsidRDefault="00AF0351" w:rsidP="00AF0351">
            <w:pPr>
              <w:jc w:val="center"/>
              <w:rPr>
                <w:b/>
                <w:color w:val="1F4E79" w:themeColor="accent5" w:themeShade="8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Safeguards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51" w:rsidRPr="004C34E1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Services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2060"/>
                <w:sz w:val="16"/>
                <w:szCs w:val="18"/>
              </w:rPr>
            </w:pPr>
            <w:r w:rsidRPr="00A33B9E">
              <w:rPr>
                <w:color w:val="002060"/>
                <w:sz w:val="16"/>
                <w:szCs w:val="18"/>
              </w:rPr>
              <w:t>Development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351" w:rsidRPr="00AF0351" w:rsidRDefault="00AF0351" w:rsidP="00AF0351">
            <w:pPr>
              <w:jc w:val="center"/>
              <w:rPr>
                <w:sz w:val="16"/>
                <w:szCs w:val="18"/>
              </w:rPr>
            </w:pPr>
            <w:r w:rsidRPr="00AF0351">
              <w:rPr>
                <w:sz w:val="16"/>
                <w:szCs w:val="18"/>
              </w:rPr>
              <w:t>Dispute Settlement</w:t>
            </w:r>
          </w:p>
          <w:p w:rsidR="00AF0351" w:rsidRPr="00A33B9E" w:rsidRDefault="00AF0351" w:rsidP="00AF0351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Revision Workshop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7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Wednesday a.m.</w:t>
            </w:r>
          </w:p>
        </w:tc>
        <w:tc>
          <w:tcPr>
            <w:tcW w:w="2014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Basic Principles</w:t>
            </w:r>
          </w:p>
        </w:tc>
        <w:tc>
          <w:tcPr>
            <w:tcW w:w="1701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 xml:space="preserve">NTMs &amp; </w:t>
            </w:r>
            <w:proofErr w:type="spellStart"/>
            <w:r w:rsidRPr="00A33B9E">
              <w:rPr>
                <w:color w:val="000000"/>
                <w:sz w:val="16"/>
                <w:szCs w:val="18"/>
              </w:rPr>
              <w:t>iTIP</w:t>
            </w:r>
            <w:proofErr w:type="spellEnd"/>
          </w:p>
        </w:tc>
        <w:tc>
          <w:tcPr>
            <w:tcW w:w="1701" w:type="dxa"/>
            <w:shd w:val="clear" w:color="auto" w:fill="C9DED4"/>
            <w:vAlign w:val="center"/>
          </w:tcPr>
          <w:p w:rsidR="00AF0351" w:rsidRPr="00A33B9E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Agriculture</w:t>
            </w:r>
          </w:p>
          <w:p w:rsidR="00AF0351" w:rsidRPr="00A33B9E" w:rsidRDefault="00AF0351" w:rsidP="00AF03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shd w:val="clear" w:color="auto" w:fill="C9DED4"/>
            <w:vAlign w:val="center"/>
          </w:tcPr>
          <w:p w:rsidR="00AF0351" w:rsidRPr="00A33B9E" w:rsidRDefault="00AF0351" w:rsidP="00AF0351">
            <w:pPr>
              <w:jc w:val="center"/>
              <w:rPr>
                <w:b/>
                <w:color w:val="1F4E79" w:themeColor="accent5" w:themeShade="8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Safeguards</w:t>
            </w:r>
          </w:p>
          <w:p w:rsidR="00AF0351" w:rsidRPr="004C34E1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TRIMs</w:t>
            </w:r>
          </w:p>
        </w:tc>
        <w:tc>
          <w:tcPr>
            <w:tcW w:w="1417" w:type="dxa"/>
            <w:shd w:val="clear" w:color="auto" w:fill="C9DED4"/>
            <w:vAlign w:val="center"/>
          </w:tcPr>
          <w:p w:rsidR="00AF0351" w:rsidRPr="004C34E1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Services</w:t>
            </w:r>
          </w:p>
        </w:tc>
        <w:tc>
          <w:tcPr>
            <w:tcW w:w="1700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TRIPS</w:t>
            </w:r>
          </w:p>
          <w:p w:rsidR="00AF0351" w:rsidRPr="00A33B9E" w:rsidRDefault="00AF0351" w:rsidP="00AF03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Dispute Settlement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Revision Workshop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Wednesday p.m.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Basic Principles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Import Licensing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Procedures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351" w:rsidRPr="004C34E1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SPS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sz w:val="16"/>
              </w:rPr>
            </w:pPr>
            <w:r w:rsidRPr="00A33B9E">
              <w:rPr>
                <w:sz w:val="16"/>
              </w:rPr>
              <w:t>Mid-term Review</w:t>
            </w:r>
          </w:p>
          <w:p w:rsidR="00AF0351" w:rsidRPr="00A33B9E" w:rsidRDefault="00AF0351" w:rsidP="00AF03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51" w:rsidRPr="004C34E1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Services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</w:pPr>
            <w:r w:rsidRPr="00A33B9E">
              <w:rPr>
                <w:sz w:val="16"/>
                <w:szCs w:val="18"/>
              </w:rPr>
              <w:t>TRIPS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Dispute Settlement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Study Time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Thursday a.m.</w:t>
            </w:r>
          </w:p>
        </w:tc>
        <w:tc>
          <w:tcPr>
            <w:tcW w:w="2014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Basic Principles</w:t>
            </w:r>
          </w:p>
        </w:tc>
        <w:tc>
          <w:tcPr>
            <w:tcW w:w="1701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6"/>
              </w:rPr>
            </w:pPr>
            <w:r w:rsidRPr="00A33B9E">
              <w:rPr>
                <w:color w:val="000000"/>
                <w:sz w:val="16"/>
                <w:szCs w:val="16"/>
              </w:rPr>
              <w:t>Customs valuation</w:t>
            </w:r>
          </w:p>
          <w:p w:rsidR="00AF0351" w:rsidRPr="00A33B9E" w:rsidRDefault="00AF0351" w:rsidP="00AF035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9DED4"/>
            <w:vAlign w:val="center"/>
          </w:tcPr>
          <w:p w:rsidR="00AF0351" w:rsidRPr="00A33B9E" w:rsidRDefault="00AF0351" w:rsidP="00AF0351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SPS</w:t>
            </w:r>
          </w:p>
        </w:tc>
        <w:tc>
          <w:tcPr>
            <w:tcW w:w="1560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sz w:val="16"/>
              </w:rPr>
            </w:pPr>
            <w:r w:rsidRPr="00A33B9E">
              <w:rPr>
                <w:sz w:val="16"/>
              </w:rPr>
              <w:t>Mid-term Review</w:t>
            </w:r>
          </w:p>
          <w:p w:rsidR="00AF0351" w:rsidRPr="00A33B9E" w:rsidRDefault="00AF0351" w:rsidP="00AF0351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shd w:val="clear" w:color="auto" w:fill="C9DED4"/>
            <w:vAlign w:val="center"/>
          </w:tcPr>
          <w:p w:rsidR="00AF0351" w:rsidRPr="00A33B9E" w:rsidRDefault="00AF0351" w:rsidP="00AF0351">
            <w:pPr>
              <w:jc w:val="center"/>
              <w:rPr>
                <w:b/>
                <w:color w:val="1F4E79" w:themeColor="accent5" w:themeShade="80"/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Regionalism</w:t>
            </w:r>
          </w:p>
        </w:tc>
        <w:tc>
          <w:tcPr>
            <w:tcW w:w="1700" w:type="dxa"/>
            <w:shd w:val="clear" w:color="auto" w:fill="C9DED4"/>
            <w:vAlign w:val="center"/>
          </w:tcPr>
          <w:p w:rsidR="00AF0351" w:rsidRPr="00A33B9E" w:rsidRDefault="00AF0351" w:rsidP="00AF0351">
            <w:pPr>
              <w:jc w:val="center"/>
            </w:pPr>
            <w:r w:rsidRPr="00A33B9E">
              <w:rPr>
                <w:sz w:val="16"/>
                <w:szCs w:val="18"/>
              </w:rPr>
              <w:t>TRIPS</w:t>
            </w:r>
          </w:p>
        </w:tc>
        <w:tc>
          <w:tcPr>
            <w:tcW w:w="1702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Dispute Settlement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Final Exam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>Thursday p.m.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Basic Principles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Rules of Origin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351" w:rsidRPr="004C34E1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TBT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Mid-term Review</w:t>
            </w:r>
          </w:p>
          <w:p w:rsidR="00AF0351" w:rsidRPr="00A33B9E" w:rsidRDefault="00AF0351" w:rsidP="00AF0351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51" w:rsidRPr="00A33B9E" w:rsidRDefault="00AF0351" w:rsidP="004C34E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Regionalism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0351" w:rsidRPr="00A33B9E" w:rsidRDefault="00AF0351" w:rsidP="00AF0351">
            <w:pPr>
              <w:jc w:val="center"/>
            </w:pPr>
            <w:r w:rsidRPr="00A33B9E">
              <w:rPr>
                <w:sz w:val="16"/>
                <w:szCs w:val="18"/>
              </w:rPr>
              <w:t>TRIPS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Transparency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Review of Exam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34E1" w:rsidRPr="00A33B9E" w:rsidTr="004C34E1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 xml:space="preserve">Friday </w:t>
            </w:r>
            <w:r w:rsidRPr="00A33B9E">
              <w:rPr>
                <w:b/>
                <w:bCs/>
                <w:color w:val="000000"/>
                <w:szCs w:val="18"/>
              </w:rPr>
              <w:br/>
              <w:t>a.m.</w:t>
            </w:r>
          </w:p>
        </w:tc>
        <w:tc>
          <w:tcPr>
            <w:tcW w:w="2014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Basic Principles</w:t>
            </w:r>
          </w:p>
        </w:tc>
        <w:tc>
          <w:tcPr>
            <w:tcW w:w="1701" w:type="dxa"/>
            <w:shd w:val="clear" w:color="auto" w:fill="C9DED4"/>
            <w:vAlign w:val="center"/>
            <w:hideMark/>
          </w:tcPr>
          <w:p w:rsidR="00AF0351" w:rsidRPr="004C34E1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Trade Facilitation</w:t>
            </w:r>
          </w:p>
        </w:tc>
        <w:tc>
          <w:tcPr>
            <w:tcW w:w="1701" w:type="dxa"/>
            <w:shd w:val="clear" w:color="auto" w:fill="C9DED4"/>
            <w:vAlign w:val="center"/>
          </w:tcPr>
          <w:p w:rsidR="00AF0351" w:rsidRPr="00A33B9E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TBT</w:t>
            </w:r>
          </w:p>
        </w:tc>
        <w:tc>
          <w:tcPr>
            <w:tcW w:w="1560" w:type="dxa"/>
            <w:shd w:val="clear" w:color="auto" w:fill="C9DED4"/>
            <w:vAlign w:val="center"/>
          </w:tcPr>
          <w:p w:rsidR="00AF0351" w:rsidRPr="00AF0351" w:rsidRDefault="00AF0351" w:rsidP="00AF03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  <w:tc>
          <w:tcPr>
            <w:tcW w:w="1417" w:type="dxa"/>
            <w:shd w:val="clear" w:color="auto" w:fill="C9DED4"/>
            <w:vAlign w:val="center"/>
          </w:tcPr>
          <w:p w:rsidR="00AF0351" w:rsidRPr="00A33B9E" w:rsidRDefault="00AF0351" w:rsidP="004C34E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Regionalism</w:t>
            </w:r>
          </w:p>
        </w:tc>
        <w:tc>
          <w:tcPr>
            <w:tcW w:w="1700" w:type="dxa"/>
            <w:shd w:val="clear" w:color="auto" w:fill="C9DED4"/>
            <w:vAlign w:val="center"/>
          </w:tcPr>
          <w:p w:rsidR="00AF0351" w:rsidRPr="00A33B9E" w:rsidRDefault="00AF0351" w:rsidP="00AF0351">
            <w:pPr>
              <w:jc w:val="center"/>
            </w:pPr>
            <w:r w:rsidRPr="00A33B9E">
              <w:rPr>
                <w:sz w:val="16"/>
                <w:szCs w:val="18"/>
              </w:rPr>
              <w:t>TRIPS</w:t>
            </w:r>
          </w:p>
        </w:tc>
        <w:tc>
          <w:tcPr>
            <w:tcW w:w="1702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Transparency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C9DED4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Final Evaluation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C34E1" w:rsidRPr="00A33B9E" w:rsidTr="004C34E1">
        <w:trPr>
          <w:trHeight w:val="657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A33B9E">
              <w:rPr>
                <w:b/>
                <w:bCs/>
                <w:color w:val="000000"/>
                <w:szCs w:val="18"/>
              </w:rPr>
              <w:t xml:space="preserve">Friday </w:t>
            </w:r>
            <w:r w:rsidRPr="00A33B9E">
              <w:rPr>
                <w:b/>
                <w:bCs/>
                <w:color w:val="000000"/>
                <w:szCs w:val="18"/>
              </w:rPr>
              <w:br/>
              <w:t>p.m.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Accessions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0351" w:rsidRPr="00A33B9E" w:rsidRDefault="00AF0351" w:rsidP="004C34E1">
            <w:pPr>
              <w:jc w:val="center"/>
              <w:rPr>
                <w:sz w:val="16"/>
                <w:szCs w:val="16"/>
              </w:rPr>
            </w:pPr>
            <w:r w:rsidRPr="00A33B9E">
              <w:rPr>
                <w:sz w:val="16"/>
                <w:szCs w:val="16"/>
              </w:rPr>
              <w:t>Trade Facilitation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351" w:rsidRPr="004C34E1" w:rsidRDefault="00AF0351" w:rsidP="00AF0351">
            <w:pPr>
              <w:jc w:val="center"/>
              <w:rPr>
                <w:sz w:val="16"/>
              </w:rPr>
            </w:pPr>
            <w:r w:rsidRPr="00A33B9E">
              <w:rPr>
                <w:sz w:val="16"/>
              </w:rPr>
              <w:t>Trade &amp; Environment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0351" w:rsidRPr="00AF0351" w:rsidRDefault="00AF0351" w:rsidP="00AF03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51" w:rsidRPr="00A33B9E" w:rsidRDefault="00AF0351" w:rsidP="004C34E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Regionalism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0351" w:rsidRPr="00A33B9E" w:rsidRDefault="00AF0351" w:rsidP="00AF0351">
            <w:pPr>
              <w:jc w:val="center"/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GPA and Competition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Transparency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  <w:r w:rsidRPr="00A33B9E">
              <w:rPr>
                <w:color w:val="000000"/>
                <w:sz w:val="16"/>
                <w:szCs w:val="18"/>
              </w:rPr>
              <w:t>Closing Ceremony</w:t>
            </w:r>
          </w:p>
          <w:p w:rsidR="00AF0351" w:rsidRPr="00A33B9E" w:rsidRDefault="00AF0351" w:rsidP="00AF03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bookmarkEnd w:id="0"/>
    </w:tbl>
    <w:p w:rsidR="007141CF" w:rsidRPr="00AE20ED" w:rsidRDefault="007141CF" w:rsidP="00E56141"/>
    <w:sectPr w:rsidR="007141CF" w:rsidRPr="00AE20ED" w:rsidSect="00DB14A6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1E" w:rsidRDefault="00E8401E" w:rsidP="00ED54E0">
      <w:r>
        <w:separator/>
      </w:r>
    </w:p>
  </w:endnote>
  <w:endnote w:type="continuationSeparator" w:id="0">
    <w:p w:rsidR="00E8401E" w:rsidRDefault="00E8401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1E" w:rsidRDefault="00E8401E" w:rsidP="00ED54E0">
      <w:r>
        <w:separator/>
      </w:r>
    </w:p>
  </w:footnote>
  <w:footnote w:type="continuationSeparator" w:id="0">
    <w:p w:rsidR="00E8401E" w:rsidRDefault="00E8401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C6"/>
    <w:rsid w:val="00002356"/>
    <w:rsid w:val="000156D3"/>
    <w:rsid w:val="000272F6"/>
    <w:rsid w:val="00030DCB"/>
    <w:rsid w:val="00037AC4"/>
    <w:rsid w:val="000423BF"/>
    <w:rsid w:val="000502E5"/>
    <w:rsid w:val="00062EF1"/>
    <w:rsid w:val="000A15B0"/>
    <w:rsid w:val="000A4945"/>
    <w:rsid w:val="000B31E1"/>
    <w:rsid w:val="000C21F9"/>
    <w:rsid w:val="000D6E5D"/>
    <w:rsid w:val="000F3D5A"/>
    <w:rsid w:val="00104E73"/>
    <w:rsid w:val="00112FA0"/>
    <w:rsid w:val="0011356B"/>
    <w:rsid w:val="00114BC3"/>
    <w:rsid w:val="001204FF"/>
    <w:rsid w:val="00125C3C"/>
    <w:rsid w:val="00131E24"/>
    <w:rsid w:val="0013337F"/>
    <w:rsid w:val="00172E80"/>
    <w:rsid w:val="00182B84"/>
    <w:rsid w:val="001946F2"/>
    <w:rsid w:val="001B5925"/>
    <w:rsid w:val="001C1BA6"/>
    <w:rsid w:val="001D0F5C"/>
    <w:rsid w:val="001D6439"/>
    <w:rsid w:val="001E291F"/>
    <w:rsid w:val="0020599C"/>
    <w:rsid w:val="00233408"/>
    <w:rsid w:val="00252153"/>
    <w:rsid w:val="002702CE"/>
    <w:rsid w:val="0027067B"/>
    <w:rsid w:val="00271B64"/>
    <w:rsid w:val="00292816"/>
    <w:rsid w:val="002A02EC"/>
    <w:rsid w:val="002A032D"/>
    <w:rsid w:val="002A15FB"/>
    <w:rsid w:val="002A45C8"/>
    <w:rsid w:val="002A53D5"/>
    <w:rsid w:val="002A7890"/>
    <w:rsid w:val="002B4821"/>
    <w:rsid w:val="002B7F28"/>
    <w:rsid w:val="002C03B9"/>
    <w:rsid w:val="002D63F6"/>
    <w:rsid w:val="00307039"/>
    <w:rsid w:val="00312BA4"/>
    <w:rsid w:val="0035217D"/>
    <w:rsid w:val="00356812"/>
    <w:rsid w:val="003572B4"/>
    <w:rsid w:val="00383F10"/>
    <w:rsid w:val="0039573E"/>
    <w:rsid w:val="003B02E5"/>
    <w:rsid w:val="003B2771"/>
    <w:rsid w:val="003B32B3"/>
    <w:rsid w:val="003B5462"/>
    <w:rsid w:val="003C4267"/>
    <w:rsid w:val="003C5F7D"/>
    <w:rsid w:val="003E7109"/>
    <w:rsid w:val="00431E01"/>
    <w:rsid w:val="00467032"/>
    <w:rsid w:val="0046754A"/>
    <w:rsid w:val="00467588"/>
    <w:rsid w:val="0049453C"/>
    <w:rsid w:val="004A31FF"/>
    <w:rsid w:val="004A35DC"/>
    <w:rsid w:val="004A74A2"/>
    <w:rsid w:val="004B7070"/>
    <w:rsid w:val="004C34E1"/>
    <w:rsid w:val="004E42E1"/>
    <w:rsid w:val="004F203A"/>
    <w:rsid w:val="005020EC"/>
    <w:rsid w:val="005113C9"/>
    <w:rsid w:val="00512FF5"/>
    <w:rsid w:val="005272E1"/>
    <w:rsid w:val="00531D7D"/>
    <w:rsid w:val="005336B8"/>
    <w:rsid w:val="00537B96"/>
    <w:rsid w:val="005402DB"/>
    <w:rsid w:val="0056096C"/>
    <w:rsid w:val="005971B9"/>
    <w:rsid w:val="005B04B9"/>
    <w:rsid w:val="005B519B"/>
    <w:rsid w:val="005B68C7"/>
    <w:rsid w:val="005B6B3C"/>
    <w:rsid w:val="005B7054"/>
    <w:rsid w:val="005D2786"/>
    <w:rsid w:val="005D3210"/>
    <w:rsid w:val="005D5981"/>
    <w:rsid w:val="005E723C"/>
    <w:rsid w:val="005F30CB"/>
    <w:rsid w:val="005F595E"/>
    <w:rsid w:val="00612644"/>
    <w:rsid w:val="0064657E"/>
    <w:rsid w:val="006466CE"/>
    <w:rsid w:val="006670C8"/>
    <w:rsid w:val="00670F51"/>
    <w:rsid w:val="00674CCD"/>
    <w:rsid w:val="006813F9"/>
    <w:rsid w:val="00683239"/>
    <w:rsid w:val="006B1DEB"/>
    <w:rsid w:val="006B24D9"/>
    <w:rsid w:val="006C04C6"/>
    <w:rsid w:val="006E1FB7"/>
    <w:rsid w:val="006E3654"/>
    <w:rsid w:val="006F385E"/>
    <w:rsid w:val="006F413E"/>
    <w:rsid w:val="006F5826"/>
    <w:rsid w:val="00700181"/>
    <w:rsid w:val="007111E2"/>
    <w:rsid w:val="007141CF"/>
    <w:rsid w:val="007237CB"/>
    <w:rsid w:val="00745146"/>
    <w:rsid w:val="007577E3"/>
    <w:rsid w:val="00760DB3"/>
    <w:rsid w:val="00762228"/>
    <w:rsid w:val="00765EE4"/>
    <w:rsid w:val="00767204"/>
    <w:rsid w:val="00796013"/>
    <w:rsid w:val="007A14D9"/>
    <w:rsid w:val="007A72FC"/>
    <w:rsid w:val="007B20CC"/>
    <w:rsid w:val="007C4A11"/>
    <w:rsid w:val="007C79F0"/>
    <w:rsid w:val="007E292B"/>
    <w:rsid w:val="007E6507"/>
    <w:rsid w:val="007F2B8E"/>
    <w:rsid w:val="00807247"/>
    <w:rsid w:val="008313B2"/>
    <w:rsid w:val="00840C2B"/>
    <w:rsid w:val="00841180"/>
    <w:rsid w:val="00847AE2"/>
    <w:rsid w:val="008503DF"/>
    <w:rsid w:val="0086053A"/>
    <w:rsid w:val="008739FD"/>
    <w:rsid w:val="00882230"/>
    <w:rsid w:val="008914B0"/>
    <w:rsid w:val="008A4ADB"/>
    <w:rsid w:val="008C038E"/>
    <w:rsid w:val="008C067A"/>
    <w:rsid w:val="008E372C"/>
    <w:rsid w:val="008E4B21"/>
    <w:rsid w:val="008F0449"/>
    <w:rsid w:val="008F16E5"/>
    <w:rsid w:val="00915456"/>
    <w:rsid w:val="00917E8C"/>
    <w:rsid w:val="00923081"/>
    <w:rsid w:val="00940DED"/>
    <w:rsid w:val="00942450"/>
    <w:rsid w:val="009516C8"/>
    <w:rsid w:val="009543DF"/>
    <w:rsid w:val="0096228D"/>
    <w:rsid w:val="00984DFF"/>
    <w:rsid w:val="00993408"/>
    <w:rsid w:val="00994094"/>
    <w:rsid w:val="009A341A"/>
    <w:rsid w:val="009A6F54"/>
    <w:rsid w:val="009B1370"/>
    <w:rsid w:val="009B6F5F"/>
    <w:rsid w:val="009C0C44"/>
    <w:rsid w:val="009F26E3"/>
    <w:rsid w:val="00A12016"/>
    <w:rsid w:val="00A33B9E"/>
    <w:rsid w:val="00A46B81"/>
    <w:rsid w:val="00A53DCE"/>
    <w:rsid w:val="00A6057A"/>
    <w:rsid w:val="00A74017"/>
    <w:rsid w:val="00A74F9E"/>
    <w:rsid w:val="00A77B45"/>
    <w:rsid w:val="00A85C82"/>
    <w:rsid w:val="00A97399"/>
    <w:rsid w:val="00A97A1E"/>
    <w:rsid w:val="00AA332C"/>
    <w:rsid w:val="00AB51EF"/>
    <w:rsid w:val="00AC27F8"/>
    <w:rsid w:val="00AC3E74"/>
    <w:rsid w:val="00AD4C72"/>
    <w:rsid w:val="00AE20ED"/>
    <w:rsid w:val="00AE2AEE"/>
    <w:rsid w:val="00AF0351"/>
    <w:rsid w:val="00AF4DE5"/>
    <w:rsid w:val="00B230EC"/>
    <w:rsid w:val="00B558D4"/>
    <w:rsid w:val="00B56EDC"/>
    <w:rsid w:val="00B709C1"/>
    <w:rsid w:val="00B727F2"/>
    <w:rsid w:val="00B874EF"/>
    <w:rsid w:val="00B95F07"/>
    <w:rsid w:val="00BA25D9"/>
    <w:rsid w:val="00BB1F84"/>
    <w:rsid w:val="00BD615F"/>
    <w:rsid w:val="00BE5468"/>
    <w:rsid w:val="00C11EAC"/>
    <w:rsid w:val="00C1205F"/>
    <w:rsid w:val="00C211F2"/>
    <w:rsid w:val="00C305D7"/>
    <w:rsid w:val="00C30F2A"/>
    <w:rsid w:val="00C42A26"/>
    <w:rsid w:val="00C43456"/>
    <w:rsid w:val="00C6333D"/>
    <w:rsid w:val="00C65C0C"/>
    <w:rsid w:val="00C808FC"/>
    <w:rsid w:val="00C811C9"/>
    <w:rsid w:val="00C9321A"/>
    <w:rsid w:val="00CA712C"/>
    <w:rsid w:val="00CB43AD"/>
    <w:rsid w:val="00CB4555"/>
    <w:rsid w:val="00CC4E03"/>
    <w:rsid w:val="00CC5DCA"/>
    <w:rsid w:val="00CD7D97"/>
    <w:rsid w:val="00CE2B85"/>
    <w:rsid w:val="00CE3EE6"/>
    <w:rsid w:val="00CE4BA1"/>
    <w:rsid w:val="00D000C7"/>
    <w:rsid w:val="00D0012E"/>
    <w:rsid w:val="00D2438B"/>
    <w:rsid w:val="00D34DA7"/>
    <w:rsid w:val="00D52A9D"/>
    <w:rsid w:val="00D55AAD"/>
    <w:rsid w:val="00D747AE"/>
    <w:rsid w:val="00D87A7A"/>
    <w:rsid w:val="00D9226C"/>
    <w:rsid w:val="00DA20BD"/>
    <w:rsid w:val="00DB14A6"/>
    <w:rsid w:val="00DB1F31"/>
    <w:rsid w:val="00DD28B5"/>
    <w:rsid w:val="00DE50DB"/>
    <w:rsid w:val="00DF6AE1"/>
    <w:rsid w:val="00E01420"/>
    <w:rsid w:val="00E07ED0"/>
    <w:rsid w:val="00E27B6A"/>
    <w:rsid w:val="00E40916"/>
    <w:rsid w:val="00E46FD5"/>
    <w:rsid w:val="00E51732"/>
    <w:rsid w:val="00E544BB"/>
    <w:rsid w:val="00E56141"/>
    <w:rsid w:val="00E56545"/>
    <w:rsid w:val="00E62E04"/>
    <w:rsid w:val="00E8401E"/>
    <w:rsid w:val="00E85004"/>
    <w:rsid w:val="00E8764E"/>
    <w:rsid w:val="00EA5D4F"/>
    <w:rsid w:val="00EB14C6"/>
    <w:rsid w:val="00EB6C56"/>
    <w:rsid w:val="00ED54E0"/>
    <w:rsid w:val="00EF04E4"/>
    <w:rsid w:val="00F32397"/>
    <w:rsid w:val="00F40595"/>
    <w:rsid w:val="00F4187D"/>
    <w:rsid w:val="00F46217"/>
    <w:rsid w:val="00F60BD5"/>
    <w:rsid w:val="00F72BB8"/>
    <w:rsid w:val="00F85ABC"/>
    <w:rsid w:val="00FA5EBC"/>
    <w:rsid w:val="00FC168D"/>
    <w:rsid w:val="00FD224A"/>
    <w:rsid w:val="00FE251F"/>
    <w:rsid w:val="00FE4C6B"/>
    <w:rsid w:val="00FF2C8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56DD"/>
  <w15:chartTrackingRefBased/>
  <w15:docId w15:val="{57160A6C-2F05-447B-8F99-5773A28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2E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 Programme MUS 2019</vt:lpstr>
    </vt:vector>
  </TitlesOfParts>
  <Company>WTO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 Programme MUS 2019</dc:title>
  <dc:subject/>
  <dc:creator>Roberto Fiorentino</dc:creator>
  <cp:keywords/>
  <cp:lastModifiedBy>Arencibia Gonzalez, Susana</cp:lastModifiedBy>
  <cp:revision>3</cp:revision>
  <cp:lastPrinted>2019-05-17T09:56:00Z</cp:lastPrinted>
  <dcterms:created xsi:type="dcterms:W3CDTF">2019-12-05T10:30:00Z</dcterms:created>
  <dcterms:modified xsi:type="dcterms:W3CDTF">2019-12-05T10:38:00Z</dcterms:modified>
</cp:coreProperties>
</file>