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E4" w:rsidRDefault="00E5017C" w:rsidP="00D32249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5.6pt;margin-top:8.25pt;width:155.3pt;height:45.75pt;z-index:251658752">
            <v:imagedata r:id="rId7" o:title="WTO_ENG_CMJK"/>
          </v:shape>
        </w:pict>
      </w:r>
    </w:p>
    <w:p w:rsidR="00DB569B" w:rsidRDefault="00DB569B" w:rsidP="000B18D2">
      <w:pPr>
        <w:rPr>
          <w:noProof/>
          <w:lang w:bidi="th-TH"/>
        </w:rPr>
      </w:pPr>
    </w:p>
    <w:p w:rsidR="0050202B" w:rsidRDefault="0050202B" w:rsidP="008070E4">
      <w:pPr>
        <w:jc w:val="center"/>
        <w:rPr>
          <w:noProof/>
          <w:lang w:bidi="th-TH"/>
        </w:rPr>
      </w:pPr>
    </w:p>
    <w:p w:rsidR="00D32249" w:rsidRDefault="00D32249" w:rsidP="0050202B">
      <w:pPr>
        <w:jc w:val="center"/>
        <w:rPr>
          <w:b/>
          <w:sz w:val="22"/>
          <w:szCs w:val="22"/>
        </w:rPr>
      </w:pPr>
    </w:p>
    <w:p w:rsidR="00D32249" w:rsidRDefault="00D32249" w:rsidP="0050202B">
      <w:pPr>
        <w:jc w:val="center"/>
        <w:rPr>
          <w:b/>
          <w:sz w:val="22"/>
          <w:szCs w:val="22"/>
        </w:rPr>
      </w:pPr>
    </w:p>
    <w:p w:rsidR="00067967" w:rsidRDefault="00B4477F" w:rsidP="00CB5AC3">
      <w:pPr>
        <w:spacing w:line="23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NATIONAL</w:t>
      </w:r>
      <w:r w:rsidR="00CB5A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INTENSIVE </w:t>
      </w:r>
      <w:r w:rsidR="00CB5AC3">
        <w:rPr>
          <w:b/>
          <w:sz w:val="20"/>
          <w:szCs w:val="20"/>
        </w:rPr>
        <w:t>TRADE NEGOTIATIONS SIMULATION SKILLS</w:t>
      </w:r>
      <w:r w:rsidR="00CB5AC3" w:rsidRPr="003B1DA1">
        <w:rPr>
          <w:b/>
          <w:sz w:val="20"/>
          <w:szCs w:val="20"/>
        </w:rPr>
        <w:t xml:space="preserve"> COURSE</w:t>
      </w:r>
    </w:p>
    <w:p w:rsidR="00CB5AC3" w:rsidRPr="003B1DA1" w:rsidRDefault="00374536" w:rsidP="00CB5AC3">
      <w:pPr>
        <w:spacing w:line="23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</w:t>
      </w:r>
      <w:r w:rsidR="00B4477F">
        <w:rPr>
          <w:b/>
          <w:sz w:val="20"/>
          <w:szCs w:val="20"/>
        </w:rPr>
        <w:t>BELIZE</w:t>
      </w:r>
    </w:p>
    <w:p w:rsidR="00D32249" w:rsidRPr="00D32249" w:rsidRDefault="009E436B" w:rsidP="00CB5AC3">
      <w:pPr>
        <w:jc w:val="center"/>
        <w:rPr>
          <w:sz w:val="22"/>
          <w:szCs w:val="22"/>
        </w:rPr>
      </w:pPr>
      <w:r>
        <w:rPr>
          <w:b/>
          <w:sz w:val="20"/>
          <w:szCs w:val="20"/>
        </w:rPr>
        <w:t>0</w:t>
      </w:r>
      <w:r w:rsidR="00B4477F">
        <w:rPr>
          <w:b/>
          <w:sz w:val="20"/>
          <w:szCs w:val="20"/>
        </w:rPr>
        <w:t>5</w:t>
      </w:r>
      <w:r w:rsidR="00374536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0</w:t>
      </w:r>
      <w:r w:rsidR="00B4477F">
        <w:rPr>
          <w:b/>
          <w:sz w:val="20"/>
          <w:szCs w:val="20"/>
        </w:rPr>
        <w:t>9</w:t>
      </w:r>
      <w:r w:rsidR="00787ADA">
        <w:rPr>
          <w:b/>
          <w:sz w:val="20"/>
          <w:szCs w:val="20"/>
        </w:rPr>
        <w:t xml:space="preserve"> </w:t>
      </w:r>
      <w:r w:rsidR="00B4477F">
        <w:rPr>
          <w:b/>
          <w:sz w:val="20"/>
          <w:szCs w:val="20"/>
        </w:rPr>
        <w:t>August</w:t>
      </w:r>
      <w:r w:rsidR="00374536">
        <w:rPr>
          <w:b/>
          <w:sz w:val="20"/>
          <w:szCs w:val="20"/>
        </w:rPr>
        <w:t xml:space="preserve"> 2</w:t>
      </w:r>
      <w:r w:rsidR="00787ADA">
        <w:rPr>
          <w:b/>
          <w:sz w:val="20"/>
          <w:szCs w:val="20"/>
        </w:rPr>
        <w:t>01</w:t>
      </w:r>
      <w:r w:rsidR="00374536">
        <w:rPr>
          <w:b/>
          <w:sz w:val="20"/>
          <w:szCs w:val="20"/>
        </w:rPr>
        <w:t>9</w:t>
      </w:r>
      <w:r w:rsidR="00CB5AC3" w:rsidRPr="003B1DA1">
        <w:rPr>
          <w:b/>
          <w:sz w:val="20"/>
          <w:szCs w:val="20"/>
        </w:rPr>
        <w:t xml:space="preserve">, </w:t>
      </w:r>
      <w:r w:rsidR="00B4477F">
        <w:rPr>
          <w:b/>
          <w:sz w:val="20"/>
          <w:szCs w:val="20"/>
        </w:rPr>
        <w:t>Belize City</w:t>
      </w:r>
      <w:r w:rsidR="00374536">
        <w:rPr>
          <w:b/>
          <w:sz w:val="20"/>
          <w:szCs w:val="20"/>
        </w:rPr>
        <w:t xml:space="preserve"> (</w:t>
      </w:r>
      <w:r w:rsidR="00B4477F">
        <w:rPr>
          <w:b/>
          <w:sz w:val="20"/>
          <w:szCs w:val="20"/>
        </w:rPr>
        <w:t>Belize</w:t>
      </w:r>
      <w:r w:rsidR="00374536">
        <w:rPr>
          <w:b/>
          <w:sz w:val="20"/>
          <w:szCs w:val="20"/>
        </w:rPr>
        <w:t>)</w:t>
      </w:r>
    </w:p>
    <w:p w:rsidR="00DB569B" w:rsidRPr="00393470" w:rsidRDefault="00DB569B" w:rsidP="008070E4">
      <w:pPr>
        <w:jc w:val="center"/>
        <w:rPr>
          <w:b/>
          <w:sz w:val="14"/>
          <w:szCs w:val="14"/>
        </w:rPr>
      </w:pPr>
    </w:p>
    <w:p w:rsidR="002F55CE" w:rsidRPr="00DB569B" w:rsidRDefault="002F55CE" w:rsidP="002F55CE">
      <w:pPr>
        <w:jc w:val="center"/>
        <w:rPr>
          <w:b/>
          <w:i/>
          <w:iCs/>
          <w:sz w:val="28"/>
          <w:szCs w:val="28"/>
          <w:u w:val="single"/>
        </w:rPr>
      </w:pPr>
      <w:r w:rsidRPr="00DB569B">
        <w:rPr>
          <w:b/>
          <w:i/>
          <w:iCs/>
          <w:sz w:val="28"/>
          <w:szCs w:val="28"/>
          <w:u w:val="single"/>
        </w:rPr>
        <w:t>PROGRAMME</w:t>
      </w:r>
    </w:p>
    <w:p w:rsidR="002F55CE" w:rsidRDefault="002F55CE" w:rsidP="002F55CE">
      <w:pPr>
        <w:rPr>
          <w:b/>
          <w:sz w:val="22"/>
          <w:szCs w:val="22"/>
        </w:rPr>
      </w:pPr>
    </w:p>
    <w:tbl>
      <w:tblPr>
        <w:tblW w:w="10633" w:type="dxa"/>
        <w:tblInd w:w="-4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338"/>
        <w:gridCol w:w="3828"/>
        <w:gridCol w:w="3969"/>
      </w:tblGrid>
      <w:tr w:rsidR="002F55CE" w:rsidRPr="009933A7" w:rsidTr="00B4477F">
        <w:trPr>
          <w:trHeight w:val="249"/>
        </w:trPr>
        <w:tc>
          <w:tcPr>
            <w:tcW w:w="1498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1338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3828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3969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Speakers/presenters</w:t>
            </w:r>
          </w:p>
        </w:tc>
      </w:tr>
      <w:tr w:rsidR="002F55CE" w:rsidRPr="009933A7" w:rsidTr="00B4477F">
        <w:tc>
          <w:tcPr>
            <w:tcW w:w="1498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067967" w:rsidRPr="009933A7" w:rsidTr="00B4477F">
        <w:trPr>
          <w:trHeight w:val="424"/>
        </w:trPr>
        <w:tc>
          <w:tcPr>
            <w:tcW w:w="1498" w:type="dxa"/>
            <w:tcBorders>
              <w:bottom w:val="nil"/>
            </w:tcBorders>
            <w:shd w:val="clear" w:color="auto" w:fill="EAF1DD" w:themeFill="accent3" w:themeFillTint="33"/>
          </w:tcPr>
          <w:p w:rsidR="00067967" w:rsidRDefault="00067967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067967" w:rsidRDefault="00B4477F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67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August</w:t>
            </w:r>
            <w:r w:rsidR="00067967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338" w:type="dxa"/>
            <w:shd w:val="clear" w:color="auto" w:fill="EAF1DD" w:themeFill="accent3" w:themeFillTint="33"/>
          </w:tcPr>
          <w:p w:rsidR="00067967" w:rsidRPr="00FB4C8F" w:rsidRDefault="00067967" w:rsidP="00067967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</w:t>
            </w:r>
            <w:r w:rsidR="00B4477F">
              <w:rPr>
                <w:smallCaps/>
                <w:sz w:val="20"/>
                <w:szCs w:val="20"/>
              </w:rPr>
              <w:t>6</w:t>
            </w:r>
            <w:r>
              <w:rPr>
                <w:smallCaps/>
                <w:sz w:val="20"/>
                <w:szCs w:val="20"/>
              </w:rPr>
              <w:t>:</w:t>
            </w:r>
            <w:r w:rsidR="00B4477F">
              <w:rPr>
                <w:smallCaps/>
                <w:sz w:val="20"/>
                <w:szCs w:val="20"/>
              </w:rPr>
              <w:t>3</w:t>
            </w:r>
            <w:r>
              <w:rPr>
                <w:smallCaps/>
                <w:sz w:val="20"/>
                <w:szCs w:val="20"/>
              </w:rPr>
              <w:t>0-17:</w:t>
            </w:r>
            <w:r w:rsidR="00B4477F"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</w:rPr>
              <w:t>0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067967" w:rsidRDefault="00067967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●Preparatory meeting with </w:t>
            </w:r>
            <w:r w:rsidR="002534CE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facilitator</w:t>
            </w:r>
            <w:r w:rsidR="00B4477F">
              <w:rPr>
                <w:sz w:val="20"/>
                <w:szCs w:val="20"/>
              </w:rPr>
              <w:t>s</w:t>
            </w:r>
          </w:p>
          <w:p w:rsidR="00B4477F" w:rsidRPr="009933A7" w:rsidRDefault="00B4477F" w:rsidP="00067967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 WTO team; ● </w:t>
            </w:r>
            <w:r w:rsidR="002534CE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  <w:r w:rsidR="00B4477F">
              <w:rPr>
                <w:sz w:val="20"/>
                <w:szCs w:val="20"/>
              </w:rPr>
              <w:t>s</w:t>
            </w:r>
          </w:p>
        </w:tc>
      </w:tr>
      <w:tr w:rsidR="00067967" w:rsidRPr="009933A7" w:rsidTr="00B4477F">
        <w:trPr>
          <w:trHeight w:val="658"/>
        </w:trPr>
        <w:tc>
          <w:tcPr>
            <w:tcW w:w="1498" w:type="dxa"/>
            <w:tcBorders>
              <w:bottom w:val="nil"/>
            </w:tcBorders>
            <w:shd w:val="clear" w:color="auto" w:fill="EAF1DD" w:themeFill="accent3" w:themeFillTint="33"/>
          </w:tcPr>
          <w:p w:rsidR="00067967" w:rsidRDefault="00067967" w:rsidP="0006796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EAF1DD" w:themeFill="accent3" w:themeFillTint="33"/>
          </w:tcPr>
          <w:p w:rsidR="00067967" w:rsidRPr="00FB4C8F" w:rsidRDefault="00067967" w:rsidP="00067967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17:</w:t>
            </w:r>
            <w:r w:rsidR="00B4477F"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</w:rPr>
              <w:t>0-18:</w:t>
            </w:r>
            <w:r w:rsidR="00B4477F"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</w:rPr>
              <w:t>0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>●Setting-up the meeting rooms (organization of paper material sent by DHL, equipment test, etc.)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067967" w:rsidRDefault="00067967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WTO team; ● </w:t>
            </w:r>
            <w:r w:rsidR="002534CE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  <w:r w:rsidR="00B4477F">
              <w:rPr>
                <w:sz w:val="20"/>
                <w:szCs w:val="20"/>
              </w:rPr>
              <w:t>s</w:t>
            </w:r>
          </w:p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>● Hotel technical team</w:t>
            </w:r>
          </w:p>
        </w:tc>
      </w:tr>
      <w:tr w:rsidR="002F55CE" w:rsidRPr="009933A7" w:rsidTr="00B4477F">
        <w:trPr>
          <w:trHeight w:val="849"/>
        </w:trPr>
        <w:tc>
          <w:tcPr>
            <w:tcW w:w="1498" w:type="dxa"/>
            <w:vMerge w:val="restart"/>
            <w:tcBorders>
              <w:bottom w:val="nil"/>
            </w:tcBorders>
          </w:tcPr>
          <w:p w:rsidR="002F55CE" w:rsidRDefault="003E6874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0C1CFE" w:rsidRPr="00B84E82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477F">
              <w:rPr>
                <w:sz w:val="20"/>
                <w:szCs w:val="20"/>
              </w:rPr>
              <w:t>5</w:t>
            </w:r>
            <w:r w:rsidR="000C1CFE">
              <w:rPr>
                <w:sz w:val="20"/>
                <w:szCs w:val="20"/>
              </w:rPr>
              <w:t xml:space="preserve"> </w:t>
            </w:r>
            <w:r w:rsidR="00B4477F">
              <w:rPr>
                <w:sz w:val="20"/>
                <w:szCs w:val="20"/>
              </w:rPr>
              <w:t>August</w:t>
            </w:r>
          </w:p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2F55CE" w:rsidRPr="00B84E82" w:rsidRDefault="002F55CE" w:rsidP="00C873A0">
            <w:pPr>
              <w:rPr>
                <w:rFonts w:cs="Cordia New"/>
                <w:sz w:val="20"/>
                <w:szCs w:val="20"/>
                <w:lang w:bidi="th-TH"/>
              </w:rPr>
            </w:pPr>
            <w:r w:rsidRPr="00B84E82">
              <w:rPr>
                <w:sz w:val="20"/>
                <w:szCs w:val="20"/>
              </w:rPr>
              <w:t>08:3</w:t>
            </w:r>
            <w:r w:rsidRPr="00B84E82">
              <w:rPr>
                <w:rFonts w:cs="Cordia New"/>
                <w:sz w:val="20"/>
                <w:szCs w:val="20"/>
                <w:lang w:bidi="th-TH"/>
              </w:rPr>
              <w:t>0-08:5</w:t>
            </w:r>
            <w:r w:rsidR="00C873A0">
              <w:rPr>
                <w:rFonts w:cs="Cordia New"/>
                <w:sz w:val="20"/>
                <w:szCs w:val="20"/>
                <w:lang w:bidi="th-TH"/>
              </w:rPr>
              <w:t>0</w:t>
            </w:r>
          </w:p>
        </w:tc>
        <w:tc>
          <w:tcPr>
            <w:tcW w:w="3828" w:type="dxa"/>
          </w:tcPr>
          <w:p w:rsidR="002F55CE" w:rsidRPr="00B84E82" w:rsidRDefault="00C873A0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2F55CE" w:rsidRPr="00B84E82">
              <w:rPr>
                <w:sz w:val="20"/>
                <w:szCs w:val="20"/>
              </w:rPr>
              <w:t>Introductory and Opening remarks</w:t>
            </w:r>
          </w:p>
          <w:p w:rsidR="00BF7282" w:rsidRPr="00EE79C0" w:rsidRDefault="00C873A0" w:rsidP="00AB439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●</w:t>
            </w:r>
            <w:r w:rsidRPr="00B84E82">
              <w:rPr>
                <w:sz w:val="20"/>
                <w:szCs w:val="20"/>
              </w:rPr>
              <w:t>Course</w:t>
            </w:r>
            <w:r w:rsidRPr="00B84E82">
              <w:rPr>
                <w:sz w:val="20"/>
                <w:szCs w:val="20"/>
                <w:lang w:val="en-GB"/>
              </w:rPr>
              <w:t xml:space="preserve"> objectives</w:t>
            </w:r>
          </w:p>
        </w:tc>
        <w:tc>
          <w:tcPr>
            <w:tcW w:w="3969" w:type="dxa"/>
          </w:tcPr>
          <w:p w:rsidR="00B14E93" w:rsidRDefault="00CB5AC3" w:rsidP="00CB5AC3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374536">
              <w:rPr>
                <w:sz w:val="20"/>
                <w:szCs w:val="20"/>
              </w:rPr>
              <w:t xml:space="preserve">Hon. Minister of </w:t>
            </w:r>
            <w:r w:rsidR="00B4477F">
              <w:rPr>
                <w:sz w:val="20"/>
                <w:szCs w:val="20"/>
              </w:rPr>
              <w:t>Economic Development, Petroleum, Investment, Trade and Commerce</w:t>
            </w:r>
          </w:p>
          <w:p w:rsidR="002F55CE" w:rsidRPr="00B84E82" w:rsidRDefault="00616F0E" w:rsidP="00616F0E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ED0B78" w:rsidRPr="00ED0B78">
              <w:rPr>
                <w:sz w:val="20"/>
                <w:szCs w:val="22"/>
              </w:rPr>
              <w:t xml:space="preserve">Dickson Yeboah, </w:t>
            </w:r>
            <w:r w:rsidR="00374536">
              <w:rPr>
                <w:sz w:val="20"/>
                <w:szCs w:val="22"/>
              </w:rPr>
              <w:t>Counsellor</w:t>
            </w:r>
            <w:r w:rsidR="0088265F">
              <w:rPr>
                <w:sz w:val="20"/>
                <w:szCs w:val="22"/>
              </w:rPr>
              <w:t xml:space="preserve"> and Head</w:t>
            </w:r>
            <w:r w:rsidR="00ED0B78" w:rsidRPr="00ED0B78">
              <w:rPr>
                <w:sz w:val="20"/>
                <w:szCs w:val="22"/>
              </w:rPr>
              <w:t>, Intensive Trade Negotiations Skills</w:t>
            </w:r>
            <w:r w:rsidR="0088265F">
              <w:rPr>
                <w:sz w:val="20"/>
                <w:szCs w:val="22"/>
              </w:rPr>
              <w:t xml:space="preserve"> Course</w:t>
            </w:r>
          </w:p>
        </w:tc>
      </w:tr>
      <w:tr w:rsidR="002F55CE" w:rsidRPr="009933A7" w:rsidTr="00B4477F">
        <w:trPr>
          <w:trHeight w:val="359"/>
        </w:trPr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08:50-09:20</w:t>
            </w:r>
          </w:p>
        </w:tc>
        <w:tc>
          <w:tcPr>
            <w:tcW w:w="3828" w:type="dxa"/>
          </w:tcPr>
          <w:p w:rsidR="002F55CE" w:rsidRPr="00832970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  <w:lang w:val="en-GB"/>
              </w:rPr>
              <w:t xml:space="preserve">Participants introduction </w:t>
            </w:r>
            <w:r>
              <w:rPr>
                <w:sz w:val="20"/>
                <w:szCs w:val="20"/>
                <w:lang w:val="en-GB"/>
              </w:rPr>
              <w:t>and</w:t>
            </w:r>
            <w:r w:rsidRPr="00832970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3969" w:type="dxa"/>
          </w:tcPr>
          <w:p w:rsidR="00374536" w:rsidRDefault="00DC772C" w:rsidP="00DC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904FCA">
              <w:rPr>
                <w:sz w:val="20"/>
                <w:szCs w:val="20"/>
              </w:rPr>
              <w:t xml:space="preserve"> Ms. Tanvi Sinha, Trade Policy Analyst, Agriculture and Commodities Division</w:t>
            </w:r>
            <w:r w:rsidR="00374536" w:rsidRPr="007121D1">
              <w:rPr>
                <w:sz w:val="20"/>
                <w:szCs w:val="20"/>
              </w:rPr>
              <w:t xml:space="preserve">; </w:t>
            </w:r>
          </w:p>
          <w:p w:rsidR="002F55CE" w:rsidRPr="00B84E82" w:rsidRDefault="00A07051" w:rsidP="00DC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E5017C">
              <w:rPr>
                <w:sz w:val="20"/>
                <w:szCs w:val="20"/>
              </w:rPr>
              <w:t>Local TNS facilitator</w:t>
            </w:r>
            <w:r w:rsidR="00362128">
              <w:rPr>
                <w:sz w:val="20"/>
                <w:szCs w:val="20"/>
              </w:rPr>
              <w:t xml:space="preserve"> </w:t>
            </w:r>
            <w:r w:rsidR="002F55CE" w:rsidRPr="00B84E82">
              <w:rPr>
                <w:sz w:val="20"/>
                <w:szCs w:val="20"/>
              </w:rPr>
              <w:t>●Participants</w:t>
            </w:r>
            <w:bookmarkStart w:id="0" w:name="_GoBack"/>
            <w:bookmarkEnd w:id="0"/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rFonts w:cs="Cordia New"/>
                <w:sz w:val="20"/>
                <w:szCs w:val="20"/>
                <w:lang w:bidi="th-TH"/>
              </w:rPr>
              <w:t>09</w:t>
            </w:r>
            <w:r w:rsidRPr="00B84E82">
              <w:rPr>
                <w:sz w:val="20"/>
                <w:szCs w:val="20"/>
              </w:rPr>
              <w:t>:20-10:30</w:t>
            </w:r>
          </w:p>
        </w:tc>
        <w:tc>
          <w:tcPr>
            <w:tcW w:w="3828" w:type="dxa"/>
          </w:tcPr>
          <w:p w:rsidR="002F55CE" w:rsidRPr="00B84E82" w:rsidRDefault="002F55CE" w:rsidP="00AB439B">
            <w:pPr>
              <w:rPr>
                <w:sz w:val="20"/>
                <w:szCs w:val="20"/>
                <w:lang w:val="en-GB"/>
              </w:rPr>
            </w:pPr>
            <w:r w:rsidRPr="00B84E82">
              <w:rPr>
                <w:sz w:val="20"/>
                <w:szCs w:val="20"/>
              </w:rPr>
              <w:t>Approaches and strategies of trade negotiations</w:t>
            </w:r>
            <w:r w:rsidR="004031DD">
              <w:rPr>
                <w:sz w:val="20"/>
                <w:szCs w:val="20"/>
              </w:rPr>
              <w:t xml:space="preserve"> [</w:t>
            </w:r>
            <w:r w:rsidR="004031DD" w:rsidRPr="004031DD">
              <w:rPr>
                <w:color w:val="000099"/>
                <w:sz w:val="20"/>
                <w:szCs w:val="20"/>
              </w:rPr>
              <w:t>brief overview of the key principles and techniques of negotiations</w:t>
            </w:r>
            <w:r w:rsidR="004031DD">
              <w:rPr>
                <w:sz w:val="20"/>
                <w:szCs w:val="20"/>
              </w:rPr>
              <w:t>]</w:t>
            </w:r>
          </w:p>
        </w:tc>
        <w:tc>
          <w:tcPr>
            <w:tcW w:w="3969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10:30-10:45</w:t>
            </w:r>
          </w:p>
        </w:tc>
        <w:tc>
          <w:tcPr>
            <w:tcW w:w="3828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Coffee break</w:t>
            </w:r>
          </w:p>
        </w:tc>
        <w:tc>
          <w:tcPr>
            <w:tcW w:w="3969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Pr="00B84E82">
              <w:rPr>
                <w:sz w:val="20"/>
                <w:szCs w:val="20"/>
              </w:rPr>
              <w:t>articipants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2F55CE" w:rsidRPr="00B84E82" w:rsidRDefault="002F55CE" w:rsidP="00AB439B">
            <w:pPr>
              <w:rPr>
                <w:rFonts w:cs="Cordia New"/>
                <w:sz w:val="20"/>
                <w:szCs w:val="20"/>
                <w:lang w:bidi="th-TH"/>
              </w:rPr>
            </w:pPr>
            <w:r w:rsidRPr="00B84E82">
              <w:rPr>
                <w:rFonts w:cs="Cordia New"/>
                <w:sz w:val="20"/>
                <w:szCs w:val="20"/>
                <w:lang w:bidi="th-TH"/>
              </w:rPr>
              <w:t>10:45-12:30</w:t>
            </w:r>
          </w:p>
        </w:tc>
        <w:tc>
          <w:tcPr>
            <w:tcW w:w="3828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A46D55">
              <w:rPr>
                <w:sz w:val="20"/>
                <w:szCs w:val="20"/>
              </w:rPr>
              <w:t xml:space="preserve">Trade rounds  </w:t>
            </w:r>
            <w:r w:rsidR="004031DD">
              <w:rPr>
                <w:sz w:val="20"/>
                <w:szCs w:val="20"/>
              </w:rPr>
              <w:t>[</w:t>
            </w:r>
            <w:r w:rsidR="004031DD" w:rsidRPr="009A41C2">
              <w:rPr>
                <w:color w:val="000099"/>
                <w:sz w:val="20"/>
                <w:szCs w:val="20"/>
              </w:rPr>
              <w:t>From GATT to Today</w:t>
            </w:r>
            <w:r w:rsidR="004031DD">
              <w:rPr>
                <w:sz w:val="20"/>
                <w:szCs w:val="20"/>
              </w:rPr>
              <w:t>]</w:t>
            </w:r>
          </w:p>
          <w:p w:rsidR="002F55CE" w:rsidRPr="00B84E82" w:rsidRDefault="002F55CE" w:rsidP="004031DD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●T</w:t>
            </w:r>
            <w:r w:rsidRPr="00B84E82">
              <w:rPr>
                <w:sz w:val="20"/>
                <w:szCs w:val="20"/>
              </w:rPr>
              <w:t>rade in</w:t>
            </w:r>
            <w:r>
              <w:rPr>
                <w:sz w:val="20"/>
                <w:szCs w:val="20"/>
              </w:rPr>
              <w:t xml:space="preserve"> S</w:t>
            </w:r>
            <w:r w:rsidRPr="00B84E82">
              <w:rPr>
                <w:sz w:val="20"/>
                <w:szCs w:val="20"/>
              </w:rPr>
              <w:t>ervices</w:t>
            </w:r>
            <w:r w:rsidR="004031DD">
              <w:rPr>
                <w:sz w:val="20"/>
                <w:szCs w:val="20"/>
              </w:rPr>
              <w:t xml:space="preserve"> [</w:t>
            </w:r>
            <w:r w:rsidR="004031DD" w:rsidRPr="009A41C2">
              <w:rPr>
                <w:color w:val="000099"/>
                <w:sz w:val="20"/>
                <w:szCs w:val="20"/>
              </w:rPr>
              <w:t>From the Uruguay Round to Today</w:t>
            </w:r>
            <w:r w:rsidR="00033F32">
              <w:rPr>
                <w:color w:val="000099"/>
                <w:sz w:val="20"/>
                <w:szCs w:val="20"/>
              </w:rPr>
              <w:t>, 21</w:t>
            </w:r>
            <w:r w:rsidR="00033F32" w:rsidRPr="00033F32">
              <w:rPr>
                <w:color w:val="000099"/>
                <w:sz w:val="20"/>
                <w:szCs w:val="20"/>
                <w:vertAlign w:val="superscript"/>
              </w:rPr>
              <w:t>st</w:t>
            </w:r>
            <w:r w:rsidR="00033F32">
              <w:rPr>
                <w:color w:val="000099"/>
                <w:sz w:val="20"/>
                <w:szCs w:val="20"/>
              </w:rPr>
              <w:t xml:space="preserve"> century negotiations and scheduling of trade in services</w:t>
            </w:r>
            <w:r w:rsidR="004031DD">
              <w:rPr>
                <w:sz w:val="20"/>
                <w:szCs w:val="20"/>
              </w:rPr>
              <w:t>]</w:t>
            </w:r>
          </w:p>
        </w:tc>
        <w:tc>
          <w:tcPr>
            <w:tcW w:w="3969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12:30-12:45</w:t>
            </w:r>
          </w:p>
        </w:tc>
        <w:tc>
          <w:tcPr>
            <w:tcW w:w="3828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Discussions and Q &amp; A</w:t>
            </w:r>
          </w:p>
        </w:tc>
        <w:tc>
          <w:tcPr>
            <w:tcW w:w="3969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Participants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12:45-14:00</w:t>
            </w:r>
          </w:p>
        </w:tc>
        <w:tc>
          <w:tcPr>
            <w:tcW w:w="3828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Lunch break</w:t>
            </w:r>
          </w:p>
        </w:tc>
        <w:tc>
          <w:tcPr>
            <w:tcW w:w="3969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Pr="00B84E82">
              <w:rPr>
                <w:sz w:val="20"/>
                <w:szCs w:val="20"/>
              </w:rPr>
              <w:t>articipants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14:00-15:30</w:t>
            </w:r>
          </w:p>
        </w:tc>
        <w:tc>
          <w:tcPr>
            <w:tcW w:w="3828" w:type="dxa"/>
          </w:tcPr>
          <w:p w:rsidR="002F55CE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A46D55">
              <w:rPr>
                <w:sz w:val="20"/>
                <w:szCs w:val="20"/>
              </w:rPr>
              <w:t>Fisheries subsidies</w:t>
            </w:r>
          </w:p>
          <w:p w:rsidR="002F55CE" w:rsidRPr="00B84E82" w:rsidRDefault="002F55CE" w:rsidP="009A41C2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9A41C2" w:rsidRPr="009A41C2">
              <w:rPr>
                <w:color w:val="000099"/>
                <w:sz w:val="20"/>
                <w:szCs w:val="20"/>
              </w:rPr>
              <w:t>E</w:t>
            </w:r>
            <w:r w:rsidR="004031DD" w:rsidRPr="009A41C2">
              <w:rPr>
                <w:color w:val="000099"/>
                <w:sz w:val="20"/>
                <w:szCs w:val="20"/>
              </w:rPr>
              <w:t>xplanation of the main technical concepts (formulas, modalities) that would be subject to negotiations under each sector</w:t>
            </w:r>
            <w:r w:rsidR="009A41C2" w:rsidRPr="009A41C2">
              <w:rPr>
                <w:color w:val="000099"/>
                <w:sz w:val="20"/>
                <w:szCs w:val="20"/>
              </w:rPr>
              <w:t xml:space="preserve"> – refer to negotiating Handbook</w:t>
            </w:r>
          </w:p>
        </w:tc>
        <w:tc>
          <w:tcPr>
            <w:tcW w:w="3969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15:30-15:45</w:t>
            </w:r>
          </w:p>
        </w:tc>
        <w:tc>
          <w:tcPr>
            <w:tcW w:w="3828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Coffee break</w:t>
            </w:r>
          </w:p>
        </w:tc>
        <w:tc>
          <w:tcPr>
            <w:tcW w:w="3969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84E82">
              <w:rPr>
                <w:sz w:val="20"/>
                <w:szCs w:val="20"/>
              </w:rPr>
              <w:t>ll participants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2F55CE" w:rsidRPr="00B84E82" w:rsidRDefault="002F55CE" w:rsidP="00C873A0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15:45-17:</w:t>
            </w:r>
            <w:r w:rsidR="00C873A0">
              <w:rPr>
                <w:sz w:val="20"/>
                <w:szCs w:val="20"/>
              </w:rPr>
              <w:t>3</w:t>
            </w:r>
            <w:r w:rsidRPr="00B84E82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9A41C2" w:rsidRPr="009A41C2">
              <w:rPr>
                <w:color w:val="000099"/>
                <w:sz w:val="20"/>
                <w:szCs w:val="20"/>
              </w:rPr>
              <w:t>Explanations</w:t>
            </w:r>
            <w:r w:rsidRPr="009A41C2">
              <w:rPr>
                <w:color w:val="000099"/>
                <w:sz w:val="20"/>
                <w:szCs w:val="20"/>
              </w:rPr>
              <w:t xml:space="preserve"> continued</w:t>
            </w:r>
          </w:p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873A0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  <w:r w:rsidR="00C873A0" w:rsidRPr="00B84E82">
              <w:rPr>
                <w:sz w:val="20"/>
                <w:szCs w:val="20"/>
              </w:rPr>
              <w:t xml:space="preserve"> </w:t>
            </w:r>
          </w:p>
          <w:p w:rsidR="002F55CE" w:rsidRPr="00B84E82" w:rsidRDefault="00C873A0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Participants</w:t>
            </w:r>
          </w:p>
        </w:tc>
      </w:tr>
      <w:tr w:rsidR="002F55CE" w:rsidRPr="009933A7" w:rsidTr="00B4477F">
        <w:trPr>
          <w:trHeight w:val="70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00999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999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B4477F">
        <w:tc>
          <w:tcPr>
            <w:tcW w:w="1498" w:type="dxa"/>
            <w:vMerge w:val="restart"/>
            <w:tcBorders>
              <w:top w:val="single" w:sz="4" w:space="0" w:color="auto"/>
              <w:bottom w:val="nil"/>
            </w:tcBorders>
          </w:tcPr>
          <w:p w:rsidR="002F55CE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0C1CFE" w:rsidRPr="001F47A9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017C">
              <w:rPr>
                <w:sz w:val="20"/>
                <w:szCs w:val="20"/>
              </w:rPr>
              <w:t>6</w:t>
            </w:r>
            <w:r w:rsidR="000C1CFE">
              <w:rPr>
                <w:sz w:val="20"/>
                <w:szCs w:val="20"/>
              </w:rPr>
              <w:t xml:space="preserve"> </w:t>
            </w:r>
            <w:r w:rsidR="00E5017C">
              <w:rPr>
                <w:sz w:val="20"/>
                <w:szCs w:val="20"/>
              </w:rPr>
              <w:t>August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08:30-10:</w:t>
            </w:r>
            <w:r>
              <w:rPr>
                <w:sz w:val="20"/>
                <w:szCs w:val="20"/>
              </w:rPr>
              <w:t>3</w:t>
            </w:r>
            <w:r w:rsidRPr="001F47A9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2F55CE" w:rsidRPr="001F47A9" w:rsidRDefault="00DE7F28" w:rsidP="009A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for Negotiations on Modalities: </w:t>
            </w:r>
          </w:p>
        </w:tc>
        <w:tc>
          <w:tcPr>
            <w:tcW w:w="3969" w:type="dxa"/>
            <w:vMerge w:val="restart"/>
          </w:tcPr>
          <w:p w:rsidR="00DC772C" w:rsidRDefault="002F55CE" w:rsidP="00DC772C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Pr="001F47A9">
              <w:rPr>
                <w:sz w:val="20"/>
                <w:szCs w:val="20"/>
              </w:rPr>
              <w:t>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</w:t>
            </w:r>
            <w:r w:rsidR="003E23BB">
              <w:rPr>
                <w:sz w:val="20"/>
                <w:szCs w:val="20"/>
              </w:rPr>
              <w:t xml:space="preserve">WTO </w:t>
            </w:r>
            <w:r w:rsidR="00374536">
              <w:rPr>
                <w:sz w:val="20"/>
                <w:szCs w:val="20"/>
              </w:rPr>
              <w:t>team</w:t>
            </w:r>
          </w:p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●Preparation of opening positions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●Problem identification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●Interest identification  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●Inter-departmental </w:t>
            </w:r>
            <w:r w:rsidR="009A41C2">
              <w:rPr>
                <w:sz w:val="20"/>
                <w:szCs w:val="20"/>
              </w:rPr>
              <w:t xml:space="preserve">and Political </w:t>
            </w:r>
            <w:r w:rsidRPr="001F47A9">
              <w:rPr>
                <w:sz w:val="20"/>
                <w:szCs w:val="20"/>
              </w:rPr>
              <w:t>consultation</w:t>
            </w:r>
            <w:r w:rsidR="009A41C2">
              <w:rPr>
                <w:sz w:val="20"/>
                <w:szCs w:val="20"/>
              </w:rPr>
              <w:t>s;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●Formulation of negotiating positions and strategies</w:t>
            </w:r>
          </w:p>
        </w:tc>
        <w:tc>
          <w:tcPr>
            <w:tcW w:w="3969" w:type="dxa"/>
            <w:vMerge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10:30-10:45</w:t>
            </w:r>
          </w:p>
        </w:tc>
        <w:tc>
          <w:tcPr>
            <w:tcW w:w="3828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Coffee break</w:t>
            </w:r>
          </w:p>
        </w:tc>
        <w:tc>
          <w:tcPr>
            <w:tcW w:w="3969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10:45-12:45</w:t>
            </w:r>
          </w:p>
        </w:tc>
        <w:tc>
          <w:tcPr>
            <w:tcW w:w="3828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 </w:t>
            </w:r>
            <w:r w:rsidR="00DE7F28">
              <w:rPr>
                <w:sz w:val="20"/>
                <w:szCs w:val="20"/>
              </w:rPr>
              <w:t>Preparation for Negotiations on Modalities</w:t>
            </w:r>
            <w:r w:rsidR="00DE7F28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—Cont.</w:t>
            </w:r>
          </w:p>
        </w:tc>
        <w:tc>
          <w:tcPr>
            <w:tcW w:w="3969" w:type="dxa"/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12:45-14:00</w:t>
            </w:r>
          </w:p>
        </w:tc>
        <w:tc>
          <w:tcPr>
            <w:tcW w:w="3828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Lunch break</w:t>
            </w:r>
          </w:p>
        </w:tc>
        <w:tc>
          <w:tcPr>
            <w:tcW w:w="3969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:rsidTr="00B4477F">
        <w:trPr>
          <w:trHeight w:val="260"/>
        </w:trPr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14:00-15:30</w:t>
            </w:r>
          </w:p>
        </w:tc>
        <w:tc>
          <w:tcPr>
            <w:tcW w:w="3828" w:type="dxa"/>
          </w:tcPr>
          <w:p w:rsidR="002F55CE" w:rsidRPr="001F47A9" w:rsidRDefault="00DE7F28" w:rsidP="0054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Preparations for Negotiations on Modalities — </w:t>
            </w:r>
            <w:r w:rsidR="00543605">
              <w:rPr>
                <w:sz w:val="20"/>
                <w:szCs w:val="20"/>
              </w:rPr>
              <w:t>Cont.</w:t>
            </w:r>
          </w:p>
        </w:tc>
        <w:tc>
          <w:tcPr>
            <w:tcW w:w="3969" w:type="dxa"/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</w:t>
            </w:r>
            <w:r w:rsidR="00457447" w:rsidRPr="001F47A9">
              <w:rPr>
                <w:sz w:val="20"/>
                <w:szCs w:val="20"/>
              </w:rPr>
              <w:t>Participants;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B4477F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15:30-15:45</w:t>
            </w:r>
          </w:p>
        </w:tc>
        <w:tc>
          <w:tcPr>
            <w:tcW w:w="3828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Coffee break</w:t>
            </w:r>
          </w:p>
        </w:tc>
        <w:tc>
          <w:tcPr>
            <w:tcW w:w="3969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:rsidTr="00B4477F">
        <w:trPr>
          <w:trHeight w:val="536"/>
        </w:trPr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15:45-17:</w:t>
            </w:r>
            <w:r w:rsidR="00DE7F28">
              <w:rPr>
                <w:sz w:val="20"/>
                <w:szCs w:val="20"/>
              </w:rPr>
              <w:t>3</w:t>
            </w:r>
            <w:r w:rsidRPr="001F47A9">
              <w:rPr>
                <w:sz w:val="20"/>
                <w:szCs w:val="20"/>
              </w:rPr>
              <w:t>0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F55CE" w:rsidRPr="001F47A9" w:rsidRDefault="00543605" w:rsidP="0054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Preparations for Negotiations on Modalities — terminate</w:t>
            </w:r>
          </w:p>
        </w:tc>
        <w:tc>
          <w:tcPr>
            <w:tcW w:w="3969" w:type="dxa"/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B4477F"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B4477F"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</w:tbl>
    <w:p w:rsidR="002F55CE" w:rsidRPr="006F2686" w:rsidRDefault="002F55CE" w:rsidP="002F55CE">
      <w:pPr>
        <w:tabs>
          <w:tab w:val="left" w:pos="360"/>
        </w:tabs>
        <w:ind w:left="-360"/>
        <w:rPr>
          <w:sz w:val="20"/>
          <w:szCs w:val="20"/>
        </w:rPr>
      </w:pPr>
      <w:r w:rsidRPr="006F2686">
        <w:rPr>
          <w:sz w:val="20"/>
          <w:szCs w:val="20"/>
        </w:rPr>
        <w:br w:type="page"/>
      </w:r>
    </w:p>
    <w:tbl>
      <w:tblPr>
        <w:tblW w:w="10409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3895"/>
        <w:gridCol w:w="3544"/>
      </w:tblGrid>
      <w:tr w:rsidR="002F55CE" w:rsidRPr="009933A7" w:rsidTr="009A52FF">
        <w:trPr>
          <w:trHeight w:val="287"/>
        </w:trPr>
        <w:tc>
          <w:tcPr>
            <w:tcW w:w="1440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Speakers/presenters</w:t>
            </w:r>
          </w:p>
        </w:tc>
      </w:tr>
      <w:tr w:rsidR="002F55CE" w:rsidRPr="009933A7" w:rsidTr="009A52FF">
        <w:tc>
          <w:tcPr>
            <w:tcW w:w="1440" w:type="dxa"/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2F55CE" w:rsidRPr="009933A7" w:rsidTr="009A52FF">
        <w:tc>
          <w:tcPr>
            <w:tcW w:w="1440" w:type="dxa"/>
            <w:vMerge w:val="restart"/>
          </w:tcPr>
          <w:p w:rsidR="002F55CE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0C1CFE" w:rsidRPr="001F47A9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017C">
              <w:rPr>
                <w:sz w:val="20"/>
                <w:szCs w:val="20"/>
              </w:rPr>
              <w:t>7</w:t>
            </w:r>
            <w:r w:rsidR="000C1CFE">
              <w:rPr>
                <w:sz w:val="20"/>
                <w:szCs w:val="20"/>
              </w:rPr>
              <w:t xml:space="preserve"> </w:t>
            </w:r>
            <w:r w:rsidR="00E5017C">
              <w:rPr>
                <w:sz w:val="20"/>
                <w:szCs w:val="20"/>
              </w:rPr>
              <w:t>August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08:30-10:30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9E55DB" w:rsidRDefault="008109ED" w:rsidP="0099534F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●</w:t>
            </w:r>
            <w:r w:rsidR="00532FAC">
              <w:rPr>
                <w:sz w:val="20"/>
                <w:szCs w:val="20"/>
              </w:rPr>
              <w:t xml:space="preserve"> Multilateral negotiations on modalities begin</w:t>
            </w:r>
            <w:r w:rsidR="0099534F">
              <w:rPr>
                <w:sz w:val="20"/>
                <w:szCs w:val="20"/>
              </w:rPr>
              <w:t xml:space="preserve">: </w:t>
            </w:r>
            <w:r w:rsidR="0099534F">
              <w:rPr>
                <w:color w:val="000099"/>
                <w:sz w:val="20"/>
                <w:szCs w:val="20"/>
              </w:rPr>
              <w:t>A</w:t>
            </w:r>
            <w:r w:rsidR="0099534F" w:rsidRPr="0099534F">
              <w:rPr>
                <w:color w:val="000099"/>
                <w:sz w:val="20"/>
                <w:szCs w:val="20"/>
              </w:rPr>
              <w:t>griculture</w:t>
            </w:r>
            <w:r w:rsidR="00532FAC">
              <w:rPr>
                <w:sz w:val="20"/>
                <w:szCs w:val="20"/>
              </w:rPr>
              <w:t xml:space="preserve"> </w:t>
            </w:r>
            <w:r w:rsidR="00532FAC" w:rsidRPr="00C60407">
              <w:rPr>
                <w:sz w:val="20"/>
                <w:szCs w:val="20"/>
              </w:rPr>
              <w:t>(</w:t>
            </w:r>
            <w:r w:rsidR="00532FAC">
              <w:rPr>
                <w:sz w:val="20"/>
                <w:szCs w:val="20"/>
              </w:rPr>
              <w:t>p</w:t>
            </w:r>
            <w:r w:rsidR="00532FAC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C60407" w:rsidRDefault="002F55CE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 w:rsidR="009A52FF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C60407">
              <w:rPr>
                <w:sz w:val="20"/>
                <w:szCs w:val="20"/>
              </w:rPr>
              <w:t xml:space="preserve"> </w:t>
            </w:r>
            <w:r w:rsidRPr="00C60407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10:30-10-45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9E55DB" w:rsidRPr="009933A7" w:rsidTr="009A52FF">
        <w:tc>
          <w:tcPr>
            <w:tcW w:w="1440" w:type="dxa"/>
            <w:vMerge/>
          </w:tcPr>
          <w:p w:rsidR="009E55DB" w:rsidRPr="009933A7" w:rsidRDefault="009E55DB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55DB" w:rsidRPr="00C60407" w:rsidRDefault="009E55DB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10:45-12:45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E55DB" w:rsidRPr="009E55DB" w:rsidRDefault="00115A98" w:rsidP="00D8600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●</w:t>
            </w:r>
            <w:r>
              <w:rPr>
                <w:sz w:val="20"/>
                <w:szCs w:val="20"/>
              </w:rPr>
              <w:t xml:space="preserve"> Multilateral n</w:t>
            </w:r>
            <w:r w:rsidR="0099534F">
              <w:rPr>
                <w:sz w:val="20"/>
                <w:szCs w:val="20"/>
              </w:rPr>
              <w:t xml:space="preserve">egotiations on modalities: </w:t>
            </w:r>
            <w:r w:rsidR="0099534F" w:rsidRPr="0099534F">
              <w:rPr>
                <w:color w:val="000099"/>
                <w:sz w:val="20"/>
                <w:szCs w:val="20"/>
              </w:rPr>
              <w:t>NAMA</w:t>
            </w:r>
            <w:r w:rsidR="00DA4E29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55DB" w:rsidRPr="00C60407" w:rsidRDefault="009E55DB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12:45-14:00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Lunch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9E55DB" w:rsidRPr="009933A7" w:rsidTr="009A52FF">
        <w:tc>
          <w:tcPr>
            <w:tcW w:w="1440" w:type="dxa"/>
            <w:vMerge/>
          </w:tcPr>
          <w:p w:rsidR="009E55DB" w:rsidRPr="009933A7" w:rsidRDefault="009E55DB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55DB" w:rsidRPr="00C60407" w:rsidRDefault="009E55DB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14:00-15:30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E55DB" w:rsidRPr="009E55DB" w:rsidRDefault="009E55DB" w:rsidP="0099534F">
            <w:pPr>
              <w:rPr>
                <w:sz w:val="20"/>
                <w:szCs w:val="20"/>
              </w:rPr>
            </w:pPr>
            <w:r w:rsidRPr="009E55DB">
              <w:rPr>
                <w:sz w:val="20"/>
                <w:szCs w:val="22"/>
              </w:rPr>
              <w:t xml:space="preserve"> </w:t>
            </w:r>
            <w:r w:rsidR="00115A98">
              <w:rPr>
                <w:sz w:val="20"/>
                <w:szCs w:val="22"/>
              </w:rPr>
              <w:t>●</w:t>
            </w:r>
            <w:r w:rsidR="00115A98">
              <w:rPr>
                <w:sz w:val="20"/>
                <w:szCs w:val="20"/>
              </w:rPr>
              <w:t xml:space="preserve"> Multilateral negotiations on modalities</w:t>
            </w:r>
            <w:r w:rsidR="0099534F">
              <w:rPr>
                <w:sz w:val="20"/>
                <w:szCs w:val="20"/>
              </w:rPr>
              <w:t xml:space="preserve">: </w:t>
            </w:r>
            <w:r w:rsidR="0099534F" w:rsidRPr="0099534F">
              <w:rPr>
                <w:color w:val="000099"/>
                <w:sz w:val="20"/>
                <w:szCs w:val="20"/>
              </w:rPr>
              <w:t>NAMA, Services</w:t>
            </w:r>
            <w:r w:rsidR="00DA4E29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55DB" w:rsidRPr="00C60407" w:rsidRDefault="009E55DB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15:30-15:45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463C49" w:rsidRPr="009933A7" w:rsidTr="009A52FF">
        <w:tc>
          <w:tcPr>
            <w:tcW w:w="1440" w:type="dxa"/>
            <w:vMerge/>
            <w:tcBorders>
              <w:bottom w:val="nil"/>
            </w:tcBorders>
          </w:tcPr>
          <w:p w:rsidR="00463C49" w:rsidRPr="009933A7" w:rsidRDefault="00463C49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63C49" w:rsidRPr="00C60407" w:rsidRDefault="00463C49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15:45-17:30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463C49" w:rsidRPr="00463C49" w:rsidRDefault="00115A98" w:rsidP="00526D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●</w:t>
            </w:r>
            <w:r>
              <w:rPr>
                <w:sz w:val="20"/>
                <w:szCs w:val="20"/>
              </w:rPr>
              <w:t xml:space="preserve"> Multilateral negotiations on modalities – </w:t>
            </w:r>
            <w:r w:rsidR="00526D40">
              <w:rPr>
                <w:sz w:val="20"/>
                <w:szCs w:val="20"/>
              </w:rPr>
              <w:t>terminate</w:t>
            </w:r>
            <w:r>
              <w:rPr>
                <w:sz w:val="20"/>
                <w:szCs w:val="20"/>
              </w:rPr>
              <w:t>.</w:t>
            </w:r>
            <w:r w:rsidR="00DA4E29">
              <w:rPr>
                <w:sz w:val="20"/>
                <w:szCs w:val="20"/>
              </w:rPr>
              <w:t xml:space="preserve"> </w:t>
            </w:r>
            <w:r w:rsidR="0099534F" w:rsidRPr="0099534F">
              <w:rPr>
                <w:color w:val="000099"/>
                <w:sz w:val="20"/>
                <w:szCs w:val="20"/>
              </w:rPr>
              <w:t>Presentation of Fisheries proposals</w:t>
            </w:r>
            <w:r w:rsidR="0099534F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3C49" w:rsidRPr="00C60407" w:rsidRDefault="00463C49" w:rsidP="00164B48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DC772C"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463C49">
        <w:trPr>
          <w:trHeight w:val="515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1F47A9" w:rsidRDefault="002F55CE" w:rsidP="00164B48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8109ED" w:rsidRPr="009933A7" w:rsidTr="009A52FF">
        <w:tc>
          <w:tcPr>
            <w:tcW w:w="1440" w:type="dxa"/>
            <w:vMerge w:val="restart"/>
            <w:tcBorders>
              <w:bottom w:val="nil"/>
            </w:tcBorders>
          </w:tcPr>
          <w:p w:rsidR="008109ED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0C1CFE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017C">
              <w:rPr>
                <w:sz w:val="20"/>
                <w:szCs w:val="20"/>
              </w:rPr>
              <w:t>8</w:t>
            </w:r>
            <w:r w:rsidR="000C1CFE">
              <w:rPr>
                <w:sz w:val="20"/>
                <w:szCs w:val="20"/>
              </w:rPr>
              <w:t xml:space="preserve"> </w:t>
            </w:r>
            <w:r w:rsidR="00E5017C">
              <w:rPr>
                <w:sz w:val="20"/>
                <w:szCs w:val="20"/>
              </w:rPr>
              <w:t>August</w:t>
            </w:r>
          </w:p>
          <w:p w:rsidR="008109ED" w:rsidRPr="00C60407" w:rsidRDefault="008109ED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09ED" w:rsidRPr="00C60407" w:rsidRDefault="008109ED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08:30-10:30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9E55DB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Bilateral </w:t>
            </w:r>
            <w:r>
              <w:rPr>
                <w:sz w:val="20"/>
                <w:szCs w:val="22"/>
              </w:rPr>
              <w:t>Negotiation session</w:t>
            </w:r>
            <w:r w:rsidR="0099534F">
              <w:rPr>
                <w:sz w:val="20"/>
                <w:szCs w:val="22"/>
              </w:rPr>
              <w:t xml:space="preserve"> </w:t>
            </w:r>
            <w:r w:rsidR="0099534F" w:rsidRPr="0099534F">
              <w:rPr>
                <w:color w:val="000099"/>
                <w:sz w:val="20"/>
                <w:szCs w:val="22"/>
              </w:rPr>
              <w:t>in all areas</w:t>
            </w:r>
          </w:p>
          <w:p w:rsidR="008109ED" w:rsidRPr="00977269" w:rsidRDefault="00977269" w:rsidP="00977269">
            <w:pPr>
              <w:rPr>
                <w:sz w:val="20"/>
              </w:rPr>
            </w:pPr>
            <w:r w:rsidRPr="009E55DB">
              <w:rPr>
                <w:sz w:val="20"/>
                <w:szCs w:val="22"/>
              </w:rPr>
              <w:t>(bilateral negotiations begin, tabling of opening positions, proposals</w:t>
            </w:r>
            <w:r>
              <w:rPr>
                <w:sz w:val="20"/>
                <w:szCs w:val="22"/>
              </w:rPr>
              <w:t xml:space="preserve">, </w:t>
            </w:r>
            <w:r w:rsidRPr="008109ED">
              <w:rPr>
                <w:sz w:val="20"/>
                <w:szCs w:val="22"/>
              </w:rPr>
              <w:t>counter-proposals, offers</w:t>
            </w:r>
            <w:r w:rsidRPr="009E55DB">
              <w:rPr>
                <w:sz w:val="20"/>
                <w:szCs w:val="22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109ED" w:rsidRPr="00C60407" w:rsidRDefault="008109ED" w:rsidP="00164B48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10:30-10:45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D96B12">
        <w:trPr>
          <w:trHeight w:val="780"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D96B12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10:45-1</w:t>
            </w:r>
            <w:r>
              <w:rPr>
                <w:sz w:val="20"/>
                <w:szCs w:val="20"/>
              </w:rPr>
              <w:t>1</w:t>
            </w:r>
            <w:r w:rsidRPr="00C60407">
              <w:rPr>
                <w:sz w:val="20"/>
                <w:szCs w:val="20"/>
              </w:rPr>
              <w:t>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D96B12" w:rsidRPr="00D96B12" w:rsidRDefault="00D96B12" w:rsidP="00D86008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●</w:t>
            </w:r>
            <w:r w:rsidR="00977269"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 w:rsidR="00977269"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 w:rsidR="00977269">
              <w:rPr>
                <w:sz w:val="20"/>
                <w:szCs w:val="22"/>
              </w:rPr>
              <w:t>cont.</w:t>
            </w:r>
          </w:p>
          <w:p w:rsidR="00D96B12" w:rsidRPr="00D96B12" w:rsidRDefault="00D96B12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D96B12">
        <w:trPr>
          <w:trHeight w:val="780"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D96B12" w:rsidRDefault="00D96B12" w:rsidP="00D86008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11:45-12:45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D96B12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●</w:t>
            </w:r>
            <w:r w:rsidR="00977269">
              <w:rPr>
                <w:sz w:val="20"/>
                <w:szCs w:val="22"/>
              </w:rPr>
              <w:t xml:space="preserve"> Bilateral </w:t>
            </w:r>
            <w:r w:rsidR="00977269" w:rsidRPr="00D96B12">
              <w:rPr>
                <w:sz w:val="20"/>
                <w:szCs w:val="22"/>
              </w:rPr>
              <w:t xml:space="preserve">Negotiation session </w:t>
            </w:r>
            <w:r w:rsidR="00977269">
              <w:rPr>
                <w:sz w:val="20"/>
                <w:szCs w:val="22"/>
              </w:rPr>
              <w:t>–</w:t>
            </w:r>
            <w:r w:rsidR="00977269" w:rsidRPr="00D96B12">
              <w:rPr>
                <w:sz w:val="20"/>
                <w:szCs w:val="22"/>
              </w:rPr>
              <w:t xml:space="preserve"> </w:t>
            </w:r>
            <w:r w:rsidR="00977269">
              <w:rPr>
                <w:sz w:val="20"/>
                <w:szCs w:val="22"/>
              </w:rPr>
              <w:t>cont.</w:t>
            </w:r>
          </w:p>
          <w:p w:rsidR="00D96B12" w:rsidRPr="00D96B12" w:rsidRDefault="00977269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D96B12" w:rsidRDefault="00E45334" w:rsidP="003E6874">
            <w:pPr>
              <w:rPr>
                <w:sz w:val="20"/>
                <w:szCs w:val="22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12:45-14:00</w:t>
            </w:r>
          </w:p>
        </w:tc>
        <w:tc>
          <w:tcPr>
            <w:tcW w:w="3895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Lunch break</w:t>
            </w:r>
          </w:p>
        </w:tc>
        <w:tc>
          <w:tcPr>
            <w:tcW w:w="3544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14:00-15:30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cont.</w:t>
            </w:r>
          </w:p>
          <w:p w:rsidR="00D96B12" w:rsidRPr="00C60407" w:rsidRDefault="00977269" w:rsidP="00977269">
            <w:pPr>
              <w:rPr>
                <w:sz w:val="20"/>
                <w:szCs w:val="20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E45334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15:30-15:45</w:t>
            </w:r>
          </w:p>
        </w:tc>
        <w:tc>
          <w:tcPr>
            <w:tcW w:w="3895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15:45-17:30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cont.</w:t>
            </w:r>
          </w:p>
          <w:p w:rsidR="00D96B12" w:rsidRPr="00C60407" w:rsidRDefault="00977269" w:rsidP="00977269">
            <w:pPr>
              <w:rPr>
                <w:sz w:val="20"/>
                <w:szCs w:val="20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E45334" w:rsidP="00DC772C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c>
          <w:tcPr>
            <w:tcW w:w="1440" w:type="dxa"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</w:tr>
      <w:tr w:rsidR="00D96B12" w:rsidRPr="009933A7" w:rsidTr="00DA4E29">
        <w:trPr>
          <w:trHeight w:val="263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1F47A9" w:rsidRDefault="00D96B12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D96B12" w:rsidRPr="001F47A9" w:rsidRDefault="00D96B12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1F47A9" w:rsidRDefault="00D96B12" w:rsidP="00164B48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Pr="00C60407">
              <w:rPr>
                <w:sz w:val="20"/>
                <w:szCs w:val="20"/>
              </w:rPr>
              <w:t xml:space="preserve"> </w:t>
            </w:r>
          </w:p>
        </w:tc>
      </w:tr>
      <w:tr w:rsidR="00D96B12" w:rsidRPr="009933A7" w:rsidTr="009A52FF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</w:tr>
      <w:tr w:rsidR="00D96B12" w:rsidRPr="009933A7" w:rsidTr="009A52FF">
        <w:trPr>
          <w:trHeight w:val="278"/>
        </w:trPr>
        <w:tc>
          <w:tcPr>
            <w:tcW w:w="1440" w:type="dxa"/>
            <w:vMerge w:val="restart"/>
          </w:tcPr>
          <w:p w:rsidR="00D96B12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0C1CFE" w:rsidRPr="00A861F8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017C">
              <w:rPr>
                <w:sz w:val="20"/>
                <w:szCs w:val="20"/>
              </w:rPr>
              <w:t>9</w:t>
            </w:r>
            <w:r w:rsidR="000C1CFE">
              <w:rPr>
                <w:sz w:val="20"/>
                <w:szCs w:val="20"/>
              </w:rPr>
              <w:t xml:space="preserve"> </w:t>
            </w:r>
            <w:r w:rsidR="00E5017C">
              <w:rPr>
                <w:sz w:val="20"/>
                <w:szCs w:val="20"/>
              </w:rPr>
              <w:t>August</w:t>
            </w:r>
          </w:p>
          <w:p w:rsidR="00D96B12" w:rsidRPr="00A861F8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526D40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</w:t>
            </w:r>
            <w:r w:rsidR="00526D40">
              <w:rPr>
                <w:sz w:val="20"/>
                <w:szCs w:val="20"/>
              </w:rPr>
              <w:t>30</w:t>
            </w:r>
            <w:r w:rsidRPr="00C60407">
              <w:rPr>
                <w:sz w:val="20"/>
                <w:szCs w:val="20"/>
              </w:rPr>
              <w:t>-</w:t>
            </w:r>
            <w:r w:rsidR="00526D40">
              <w:rPr>
                <w:sz w:val="20"/>
                <w:szCs w:val="20"/>
              </w:rPr>
              <w:t>10</w:t>
            </w:r>
            <w:r w:rsidRPr="00C60407">
              <w:rPr>
                <w:sz w:val="20"/>
                <w:szCs w:val="20"/>
              </w:rPr>
              <w:t>:</w:t>
            </w:r>
            <w:r w:rsidR="00526D40">
              <w:rPr>
                <w:sz w:val="20"/>
                <w:szCs w:val="20"/>
              </w:rPr>
              <w:t>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26D40" w:rsidRPr="00C60407" w:rsidRDefault="009542A9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Multilateral negotiations on SSM</w:t>
            </w:r>
            <w:r w:rsidR="00526D40" w:rsidRPr="00C60407">
              <w:rPr>
                <w:sz w:val="20"/>
                <w:szCs w:val="20"/>
              </w:rPr>
              <w:t xml:space="preserve"> </w:t>
            </w:r>
          </w:p>
          <w:p w:rsidR="00D96B12" w:rsidRPr="00C60407" w:rsidRDefault="00526D40" w:rsidP="00526D40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(pl</w:t>
            </w:r>
            <w:r>
              <w:rPr>
                <w:sz w:val="20"/>
                <w:szCs w:val="20"/>
              </w:rPr>
              <w:t>enary</w:t>
            </w:r>
            <w:r w:rsidRPr="00C60407">
              <w:rPr>
                <w:sz w:val="20"/>
                <w:szCs w:val="20"/>
              </w:rPr>
              <w:t xml:space="preserve">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rPr>
          <w:trHeight w:val="260"/>
        </w:trPr>
        <w:tc>
          <w:tcPr>
            <w:tcW w:w="1440" w:type="dxa"/>
            <w:vMerge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526D40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6B12" w:rsidRPr="00C604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D96B12" w:rsidRPr="00C60407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374536">
        <w:trPr>
          <w:trHeight w:val="542"/>
        </w:trPr>
        <w:tc>
          <w:tcPr>
            <w:tcW w:w="1440" w:type="dxa"/>
            <w:vMerge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3323FD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</w:t>
            </w:r>
            <w:r w:rsidR="001A5FA8">
              <w:rPr>
                <w:sz w:val="20"/>
                <w:szCs w:val="20"/>
              </w:rPr>
              <w:t>45</w:t>
            </w:r>
            <w:r w:rsidRPr="00C60407">
              <w:rPr>
                <w:sz w:val="20"/>
                <w:szCs w:val="20"/>
              </w:rPr>
              <w:t>-1</w:t>
            </w:r>
            <w:r w:rsidR="003323FD">
              <w:rPr>
                <w:sz w:val="20"/>
                <w:szCs w:val="20"/>
              </w:rPr>
              <w:t>2</w:t>
            </w:r>
            <w:r w:rsidRPr="00C60407">
              <w:rPr>
                <w:sz w:val="20"/>
                <w:szCs w:val="20"/>
              </w:rPr>
              <w:t>:</w:t>
            </w:r>
            <w:r w:rsidR="003323FD">
              <w:rPr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26D40" w:rsidRPr="00C60407" w:rsidRDefault="00EF6050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overall results</w:t>
            </w:r>
          </w:p>
          <w:p w:rsidR="00D96B12" w:rsidRPr="00C60407" w:rsidRDefault="00526D40" w:rsidP="00374536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</w:t>
            </w:r>
            <w:r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374536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1A5FA8" w:rsidRPr="009933A7" w:rsidTr="003F1CE5">
        <w:trPr>
          <w:trHeight w:val="181"/>
        </w:trPr>
        <w:tc>
          <w:tcPr>
            <w:tcW w:w="1440" w:type="dxa"/>
            <w:vMerge/>
          </w:tcPr>
          <w:p w:rsidR="001A5FA8" w:rsidRPr="009933A7" w:rsidRDefault="001A5FA8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1A5FA8" w:rsidRPr="00C60407" w:rsidRDefault="001A5FA8" w:rsidP="003323FD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</w:t>
            </w:r>
            <w:r w:rsidR="003323FD">
              <w:rPr>
                <w:sz w:val="20"/>
                <w:szCs w:val="20"/>
              </w:rPr>
              <w:t>2</w:t>
            </w:r>
            <w:r w:rsidRPr="00C60407">
              <w:rPr>
                <w:sz w:val="20"/>
                <w:szCs w:val="20"/>
              </w:rPr>
              <w:t>:</w:t>
            </w:r>
            <w:r w:rsidR="003323FD">
              <w:rPr>
                <w:sz w:val="20"/>
                <w:szCs w:val="20"/>
              </w:rPr>
              <w:t>45</w:t>
            </w:r>
            <w:r w:rsidRPr="00C6040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C604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95" w:type="dxa"/>
            <w:shd w:val="clear" w:color="auto" w:fill="D9D9D9"/>
          </w:tcPr>
          <w:p w:rsidR="001A5FA8" w:rsidRPr="00C60407" w:rsidRDefault="001A5FA8" w:rsidP="003F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3544" w:type="dxa"/>
            <w:shd w:val="clear" w:color="auto" w:fill="D9D9D9"/>
          </w:tcPr>
          <w:p w:rsidR="001A5FA8" w:rsidRPr="00C60407" w:rsidRDefault="001A5FA8" w:rsidP="003F1CE5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1A5FA8" w:rsidRPr="009933A7" w:rsidTr="009A52FF">
        <w:trPr>
          <w:trHeight w:val="1087"/>
        </w:trPr>
        <w:tc>
          <w:tcPr>
            <w:tcW w:w="1440" w:type="dxa"/>
            <w:vMerge/>
          </w:tcPr>
          <w:p w:rsidR="001A5FA8" w:rsidRPr="009933A7" w:rsidRDefault="001A5FA8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A5FA8" w:rsidRPr="00C60407" w:rsidRDefault="001A5FA8" w:rsidP="009A5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 Debriefing of the exercise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(Plenary session)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 Closing remarks</w:t>
            </w:r>
          </w:p>
        </w:tc>
        <w:tc>
          <w:tcPr>
            <w:tcW w:w="3544" w:type="dxa"/>
          </w:tcPr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</w:p>
          <w:p w:rsidR="001A5FA8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●Dickson Yeboah</w:t>
            </w:r>
          </w:p>
          <w:p w:rsidR="00067967" w:rsidRDefault="00067967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</w:t>
            </w:r>
            <w:r w:rsidR="00904FCA">
              <w:rPr>
                <w:sz w:val="20"/>
                <w:szCs w:val="20"/>
              </w:rPr>
              <w:t>Tanvi Sinha</w:t>
            </w:r>
          </w:p>
          <w:p w:rsidR="001A5FA8" w:rsidRPr="00DE6202" w:rsidRDefault="003224DD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DC772C">
              <w:rPr>
                <w:sz w:val="20"/>
                <w:szCs w:val="20"/>
              </w:rPr>
              <w:t xml:space="preserve"> </w:t>
            </w:r>
            <w:r w:rsidR="00B2175F" w:rsidRPr="00B84E82">
              <w:rPr>
                <w:sz w:val="20"/>
                <w:szCs w:val="20"/>
              </w:rPr>
              <w:t>TNS Facilitator</w:t>
            </w:r>
          </w:p>
        </w:tc>
      </w:tr>
    </w:tbl>
    <w:p w:rsidR="002F55CE" w:rsidRDefault="002F55CE" w:rsidP="002F55CE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"d MMMM yyyy" </w:instrText>
      </w:r>
      <w:r>
        <w:rPr>
          <w:sz w:val="22"/>
          <w:szCs w:val="22"/>
        </w:rPr>
        <w:fldChar w:fldCharType="separate"/>
      </w:r>
      <w:r w:rsidR="00B4477F">
        <w:rPr>
          <w:noProof/>
          <w:sz w:val="22"/>
          <w:szCs w:val="22"/>
        </w:rPr>
        <w:t>1 May 2019</w:t>
      </w:r>
      <w:r>
        <w:rPr>
          <w:sz w:val="22"/>
          <w:szCs w:val="22"/>
        </w:rPr>
        <w:fldChar w:fldCharType="end"/>
      </w:r>
    </w:p>
    <w:p w:rsidR="002F55CE" w:rsidRPr="009933A7" w:rsidRDefault="002F55CE" w:rsidP="002F55CE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</w:t>
      </w:r>
    </w:p>
    <w:p w:rsidR="00594CCA" w:rsidRPr="00D50C41" w:rsidRDefault="00594CCA" w:rsidP="00594CCA">
      <w:pPr>
        <w:jc w:val="center"/>
        <w:rPr>
          <w:b/>
          <w:sz w:val="22"/>
          <w:szCs w:val="22"/>
        </w:rPr>
      </w:pPr>
    </w:p>
    <w:sectPr w:rsidR="00594CCA" w:rsidRPr="00D50C41" w:rsidSect="005F3DB3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540" w:right="1021" w:bottom="79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B4" w:rsidRDefault="005F0AB4">
      <w:r>
        <w:separator/>
      </w:r>
    </w:p>
  </w:endnote>
  <w:endnote w:type="continuationSeparator" w:id="0">
    <w:p w:rsidR="005F0AB4" w:rsidRDefault="005F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72" w:rsidRDefault="00CA2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B4" w:rsidRDefault="005F0AB4">
      <w:r>
        <w:separator/>
      </w:r>
    </w:p>
  </w:footnote>
  <w:footnote w:type="continuationSeparator" w:id="0">
    <w:p w:rsidR="005F0AB4" w:rsidRDefault="005F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 w:rsidP="009D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72" w:rsidRDefault="00CA2372" w:rsidP="009D0B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 w:rsidP="009D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C3A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372" w:rsidRDefault="00CA2372" w:rsidP="009D0B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FE7"/>
    <w:multiLevelType w:val="hybridMultilevel"/>
    <w:tmpl w:val="6A56E8CE"/>
    <w:lvl w:ilvl="0" w:tplc="D8E46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6C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ED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61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A8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EA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A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8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3742"/>
    <w:multiLevelType w:val="hybridMultilevel"/>
    <w:tmpl w:val="496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4DE"/>
    <w:rsid w:val="00003A6B"/>
    <w:rsid w:val="00011C52"/>
    <w:rsid w:val="000167DB"/>
    <w:rsid w:val="00033F32"/>
    <w:rsid w:val="00034F96"/>
    <w:rsid w:val="00043E52"/>
    <w:rsid w:val="00045897"/>
    <w:rsid w:val="0005764D"/>
    <w:rsid w:val="00067967"/>
    <w:rsid w:val="000734E6"/>
    <w:rsid w:val="000735AB"/>
    <w:rsid w:val="00081665"/>
    <w:rsid w:val="000845C0"/>
    <w:rsid w:val="00087613"/>
    <w:rsid w:val="00095B16"/>
    <w:rsid w:val="000B18D2"/>
    <w:rsid w:val="000C1CFE"/>
    <w:rsid w:val="000C7695"/>
    <w:rsid w:val="000D4B83"/>
    <w:rsid w:val="000D5788"/>
    <w:rsid w:val="000E182F"/>
    <w:rsid w:val="000E5F1F"/>
    <w:rsid w:val="000F7642"/>
    <w:rsid w:val="00115A98"/>
    <w:rsid w:val="001234F5"/>
    <w:rsid w:val="00132DD1"/>
    <w:rsid w:val="00155F68"/>
    <w:rsid w:val="00156A8B"/>
    <w:rsid w:val="00164B48"/>
    <w:rsid w:val="00170A65"/>
    <w:rsid w:val="0017391B"/>
    <w:rsid w:val="00185C5D"/>
    <w:rsid w:val="001949AF"/>
    <w:rsid w:val="001A1FA1"/>
    <w:rsid w:val="001A5FA8"/>
    <w:rsid w:val="001D14F7"/>
    <w:rsid w:val="001E40E0"/>
    <w:rsid w:val="001F124D"/>
    <w:rsid w:val="001F2C57"/>
    <w:rsid w:val="00227CD5"/>
    <w:rsid w:val="00233716"/>
    <w:rsid w:val="00251DD2"/>
    <w:rsid w:val="002534CE"/>
    <w:rsid w:val="00254C1C"/>
    <w:rsid w:val="002606B8"/>
    <w:rsid w:val="002625C2"/>
    <w:rsid w:val="00271730"/>
    <w:rsid w:val="00275888"/>
    <w:rsid w:val="00280966"/>
    <w:rsid w:val="00282E92"/>
    <w:rsid w:val="0029121D"/>
    <w:rsid w:val="00297022"/>
    <w:rsid w:val="002A5D0D"/>
    <w:rsid w:val="002A5ED7"/>
    <w:rsid w:val="002A6E2F"/>
    <w:rsid w:val="002C2778"/>
    <w:rsid w:val="002F55CE"/>
    <w:rsid w:val="00307FB2"/>
    <w:rsid w:val="0031519A"/>
    <w:rsid w:val="003224DD"/>
    <w:rsid w:val="003323FD"/>
    <w:rsid w:val="00333854"/>
    <w:rsid w:val="00356DEF"/>
    <w:rsid w:val="00362128"/>
    <w:rsid w:val="00363FD4"/>
    <w:rsid w:val="003644AC"/>
    <w:rsid w:val="0036633B"/>
    <w:rsid w:val="00373A62"/>
    <w:rsid w:val="00374536"/>
    <w:rsid w:val="003801AB"/>
    <w:rsid w:val="00393470"/>
    <w:rsid w:val="0039530C"/>
    <w:rsid w:val="003B1DA1"/>
    <w:rsid w:val="003B2086"/>
    <w:rsid w:val="003D4700"/>
    <w:rsid w:val="003D5BAF"/>
    <w:rsid w:val="003E23BB"/>
    <w:rsid w:val="003E25B9"/>
    <w:rsid w:val="003E5201"/>
    <w:rsid w:val="003E6874"/>
    <w:rsid w:val="003F02CB"/>
    <w:rsid w:val="003F1CE5"/>
    <w:rsid w:val="003F40AA"/>
    <w:rsid w:val="004031DD"/>
    <w:rsid w:val="00406860"/>
    <w:rsid w:val="0040791A"/>
    <w:rsid w:val="00407A3F"/>
    <w:rsid w:val="00411DA8"/>
    <w:rsid w:val="004133F1"/>
    <w:rsid w:val="00415FEF"/>
    <w:rsid w:val="0043005F"/>
    <w:rsid w:val="00432267"/>
    <w:rsid w:val="004356DC"/>
    <w:rsid w:val="00457447"/>
    <w:rsid w:val="00463C49"/>
    <w:rsid w:val="0048391C"/>
    <w:rsid w:val="00491058"/>
    <w:rsid w:val="004A06A4"/>
    <w:rsid w:val="004B38F6"/>
    <w:rsid w:val="004B64DE"/>
    <w:rsid w:val="004E05CF"/>
    <w:rsid w:val="004E3CEF"/>
    <w:rsid w:val="004F58FD"/>
    <w:rsid w:val="0050202B"/>
    <w:rsid w:val="00505B7D"/>
    <w:rsid w:val="00516269"/>
    <w:rsid w:val="00526D40"/>
    <w:rsid w:val="005309B3"/>
    <w:rsid w:val="00530E34"/>
    <w:rsid w:val="00532FAC"/>
    <w:rsid w:val="00542247"/>
    <w:rsid w:val="00543605"/>
    <w:rsid w:val="00546549"/>
    <w:rsid w:val="00554A35"/>
    <w:rsid w:val="00562A43"/>
    <w:rsid w:val="00594CCA"/>
    <w:rsid w:val="00597F60"/>
    <w:rsid w:val="005A329F"/>
    <w:rsid w:val="005C2754"/>
    <w:rsid w:val="005F0085"/>
    <w:rsid w:val="005F0AB4"/>
    <w:rsid w:val="005F3DB3"/>
    <w:rsid w:val="00616F0E"/>
    <w:rsid w:val="0064224F"/>
    <w:rsid w:val="00652347"/>
    <w:rsid w:val="00655AA1"/>
    <w:rsid w:val="006B051E"/>
    <w:rsid w:val="006E1756"/>
    <w:rsid w:val="006E5DC0"/>
    <w:rsid w:val="006F2686"/>
    <w:rsid w:val="0070369A"/>
    <w:rsid w:val="007074B0"/>
    <w:rsid w:val="007203D4"/>
    <w:rsid w:val="00721A92"/>
    <w:rsid w:val="0072790B"/>
    <w:rsid w:val="00744685"/>
    <w:rsid w:val="00754B10"/>
    <w:rsid w:val="00756EC6"/>
    <w:rsid w:val="00763BB7"/>
    <w:rsid w:val="00764D60"/>
    <w:rsid w:val="00770701"/>
    <w:rsid w:val="007715AE"/>
    <w:rsid w:val="00785A5D"/>
    <w:rsid w:val="00787ADA"/>
    <w:rsid w:val="007C27CB"/>
    <w:rsid w:val="007C5804"/>
    <w:rsid w:val="007E3E70"/>
    <w:rsid w:val="007F01AF"/>
    <w:rsid w:val="007F5A7C"/>
    <w:rsid w:val="007F5ACD"/>
    <w:rsid w:val="0080244A"/>
    <w:rsid w:val="008070E4"/>
    <w:rsid w:val="008109ED"/>
    <w:rsid w:val="0081113B"/>
    <w:rsid w:val="00832970"/>
    <w:rsid w:val="00836689"/>
    <w:rsid w:val="008512A0"/>
    <w:rsid w:val="00851395"/>
    <w:rsid w:val="0085548A"/>
    <w:rsid w:val="0087286F"/>
    <w:rsid w:val="00876A3E"/>
    <w:rsid w:val="0088265F"/>
    <w:rsid w:val="00896C14"/>
    <w:rsid w:val="008A121B"/>
    <w:rsid w:val="008A31F1"/>
    <w:rsid w:val="008A7583"/>
    <w:rsid w:val="008B4201"/>
    <w:rsid w:val="008C1150"/>
    <w:rsid w:val="008D2D59"/>
    <w:rsid w:val="0090132E"/>
    <w:rsid w:val="00904FCA"/>
    <w:rsid w:val="00915677"/>
    <w:rsid w:val="009442F7"/>
    <w:rsid w:val="00945F4D"/>
    <w:rsid w:val="009542A9"/>
    <w:rsid w:val="00966473"/>
    <w:rsid w:val="00972548"/>
    <w:rsid w:val="009752D3"/>
    <w:rsid w:val="00977269"/>
    <w:rsid w:val="00980535"/>
    <w:rsid w:val="009933A7"/>
    <w:rsid w:val="009935DC"/>
    <w:rsid w:val="0099534F"/>
    <w:rsid w:val="00996741"/>
    <w:rsid w:val="009A41C2"/>
    <w:rsid w:val="009A52FF"/>
    <w:rsid w:val="009B34E7"/>
    <w:rsid w:val="009B6CB8"/>
    <w:rsid w:val="009B6ED2"/>
    <w:rsid w:val="009B7204"/>
    <w:rsid w:val="009D0B55"/>
    <w:rsid w:val="009E2E9B"/>
    <w:rsid w:val="009E436B"/>
    <w:rsid w:val="009E4F8B"/>
    <w:rsid w:val="009E55DB"/>
    <w:rsid w:val="009E6EA7"/>
    <w:rsid w:val="009F5C0D"/>
    <w:rsid w:val="00A03EE9"/>
    <w:rsid w:val="00A07051"/>
    <w:rsid w:val="00A07A78"/>
    <w:rsid w:val="00A212CE"/>
    <w:rsid w:val="00A319CA"/>
    <w:rsid w:val="00A424D3"/>
    <w:rsid w:val="00A45E48"/>
    <w:rsid w:val="00A46D55"/>
    <w:rsid w:val="00A50C2B"/>
    <w:rsid w:val="00A6293A"/>
    <w:rsid w:val="00A928C7"/>
    <w:rsid w:val="00A944B2"/>
    <w:rsid w:val="00AA11D0"/>
    <w:rsid w:val="00AA4528"/>
    <w:rsid w:val="00AB439B"/>
    <w:rsid w:val="00AB5AFA"/>
    <w:rsid w:val="00AC3514"/>
    <w:rsid w:val="00AD3FC4"/>
    <w:rsid w:val="00AD7BCE"/>
    <w:rsid w:val="00AE0B79"/>
    <w:rsid w:val="00AF4BA0"/>
    <w:rsid w:val="00B14E93"/>
    <w:rsid w:val="00B2175F"/>
    <w:rsid w:val="00B21A3F"/>
    <w:rsid w:val="00B37A73"/>
    <w:rsid w:val="00B43E0F"/>
    <w:rsid w:val="00B4477F"/>
    <w:rsid w:val="00B600E0"/>
    <w:rsid w:val="00B617D4"/>
    <w:rsid w:val="00B636F1"/>
    <w:rsid w:val="00B63A9D"/>
    <w:rsid w:val="00B71B70"/>
    <w:rsid w:val="00BA7DF5"/>
    <w:rsid w:val="00BE34C9"/>
    <w:rsid w:val="00BF7282"/>
    <w:rsid w:val="00C126EE"/>
    <w:rsid w:val="00C853A8"/>
    <w:rsid w:val="00C873A0"/>
    <w:rsid w:val="00C91BD1"/>
    <w:rsid w:val="00CA2372"/>
    <w:rsid w:val="00CA4932"/>
    <w:rsid w:val="00CB1871"/>
    <w:rsid w:val="00CB56FE"/>
    <w:rsid w:val="00CB5AC3"/>
    <w:rsid w:val="00CD17B9"/>
    <w:rsid w:val="00CE23A3"/>
    <w:rsid w:val="00CE4230"/>
    <w:rsid w:val="00CE4C2B"/>
    <w:rsid w:val="00CF41B2"/>
    <w:rsid w:val="00CF52CA"/>
    <w:rsid w:val="00D006A4"/>
    <w:rsid w:val="00D247B4"/>
    <w:rsid w:val="00D32249"/>
    <w:rsid w:val="00D42906"/>
    <w:rsid w:val="00D50C41"/>
    <w:rsid w:val="00D5419D"/>
    <w:rsid w:val="00D64FDF"/>
    <w:rsid w:val="00D7241F"/>
    <w:rsid w:val="00D84602"/>
    <w:rsid w:val="00D86008"/>
    <w:rsid w:val="00D86D37"/>
    <w:rsid w:val="00D96B12"/>
    <w:rsid w:val="00DA36AD"/>
    <w:rsid w:val="00DA4E29"/>
    <w:rsid w:val="00DB569B"/>
    <w:rsid w:val="00DC0FCB"/>
    <w:rsid w:val="00DC179C"/>
    <w:rsid w:val="00DC33F6"/>
    <w:rsid w:val="00DC772C"/>
    <w:rsid w:val="00DD2ACB"/>
    <w:rsid w:val="00DD77DA"/>
    <w:rsid w:val="00DE1D13"/>
    <w:rsid w:val="00DE4045"/>
    <w:rsid w:val="00DE7F28"/>
    <w:rsid w:val="00E10972"/>
    <w:rsid w:val="00E13CAE"/>
    <w:rsid w:val="00E17CD9"/>
    <w:rsid w:val="00E32C44"/>
    <w:rsid w:val="00E45334"/>
    <w:rsid w:val="00E5017C"/>
    <w:rsid w:val="00E72788"/>
    <w:rsid w:val="00E856C7"/>
    <w:rsid w:val="00E86799"/>
    <w:rsid w:val="00E97A70"/>
    <w:rsid w:val="00EA312E"/>
    <w:rsid w:val="00EB0D2E"/>
    <w:rsid w:val="00EB1B04"/>
    <w:rsid w:val="00EB763F"/>
    <w:rsid w:val="00EC26D9"/>
    <w:rsid w:val="00EC63D0"/>
    <w:rsid w:val="00ED0B78"/>
    <w:rsid w:val="00EE79C0"/>
    <w:rsid w:val="00EF6050"/>
    <w:rsid w:val="00F0284C"/>
    <w:rsid w:val="00F07C3A"/>
    <w:rsid w:val="00F210ED"/>
    <w:rsid w:val="00F27AC6"/>
    <w:rsid w:val="00F3136A"/>
    <w:rsid w:val="00F3380F"/>
    <w:rsid w:val="00F45772"/>
    <w:rsid w:val="00F45E48"/>
    <w:rsid w:val="00F4622A"/>
    <w:rsid w:val="00F52374"/>
    <w:rsid w:val="00F556C9"/>
    <w:rsid w:val="00F819C5"/>
    <w:rsid w:val="00F83676"/>
    <w:rsid w:val="00FA2E39"/>
    <w:rsid w:val="00FB7D7F"/>
    <w:rsid w:val="00FD55EB"/>
    <w:rsid w:val="00FD644B"/>
    <w:rsid w:val="00FE7CBC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AD3C744"/>
  <w15:docId w15:val="{A9384677-B272-42C7-9834-8712995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E4F8B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F5A7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0202B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5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Course on Trade Negotiations Skills</vt:lpstr>
    </vt:vector>
  </TitlesOfParts>
  <Company>MOTI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Course on Trade Negotiations Skills</dc:title>
  <dc:creator>T.I</dc:creator>
  <cp:lastModifiedBy>Yeboah, Dickson</cp:lastModifiedBy>
  <cp:revision>20</cp:revision>
  <cp:lastPrinted>2015-05-28T09:58:00Z</cp:lastPrinted>
  <dcterms:created xsi:type="dcterms:W3CDTF">2018-04-23T13:26:00Z</dcterms:created>
  <dcterms:modified xsi:type="dcterms:W3CDTF">2019-05-01T09:18:00Z</dcterms:modified>
</cp:coreProperties>
</file>